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jc w:val="center"/>
        <w:rPr>
          <w:sz w:val="48"/>
          <w:szCs w:val="48"/>
          <w:lang w:eastAsia="zh-CN"/>
        </w:rPr>
      </w:pPr>
    </w:p>
    <w:p>
      <w:pPr>
        <w:jc w:val="center"/>
        <w:outlineLvl w:val="0"/>
        <w:rPr>
          <w:rFonts w:ascii="微软雅黑" w:hAnsi="微软雅黑" w:eastAsia="微软雅黑"/>
          <w:sz w:val="44"/>
          <w:szCs w:val="44"/>
          <w:lang w:eastAsia="zh-CN"/>
        </w:rPr>
      </w:pPr>
      <w:r>
        <w:rPr>
          <w:rFonts w:hint="eastAsia" w:ascii="微软雅黑" w:hAnsi="微软雅黑" w:eastAsia="微软雅黑"/>
          <w:sz w:val="44"/>
          <w:szCs w:val="44"/>
          <w:lang w:eastAsia="zh-CN"/>
        </w:rPr>
        <w:t xml:space="preserve">V1600D Series </w:t>
      </w:r>
      <w:r>
        <w:rPr>
          <w:rFonts w:ascii="微软雅黑" w:hAnsi="微软雅黑" w:eastAsia="微软雅黑"/>
          <w:sz w:val="44"/>
          <w:szCs w:val="44"/>
        </w:rPr>
        <w:t>Software Release Notes</w:t>
      </w: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jc w:val="center"/>
        <w:rPr>
          <w:sz w:val="48"/>
          <w:szCs w:val="48"/>
          <w:lang w:eastAsia="zh-CN"/>
        </w:rPr>
      </w:pPr>
      <w:r>
        <w:rPr>
          <w:rFonts w:hint="eastAsia"/>
          <w:sz w:val="48"/>
          <w:szCs w:val="48"/>
          <w:lang w:eastAsia="zh-CN"/>
        </w:rPr>
        <w:t>v-solution</w:t>
      </w:r>
    </w:p>
    <w:p>
      <w:pPr>
        <w:rPr>
          <w:sz w:val="48"/>
          <w:szCs w:val="48"/>
          <w:lang w:eastAsia="zh-CN"/>
        </w:rPr>
      </w:pPr>
    </w:p>
    <w:p>
      <w:pPr>
        <w:rPr>
          <w:sz w:val="48"/>
          <w:szCs w:val="48"/>
          <w:lang w:eastAsia="zh-CN"/>
        </w:rPr>
      </w:pPr>
    </w:p>
    <w:p>
      <w:pPr>
        <w:pStyle w:val="44"/>
        <w:spacing w:before="220" w:after="120"/>
        <w:jc w:val="both"/>
        <w:rPr>
          <w:color w:val="000000"/>
        </w:rPr>
      </w:pPr>
    </w:p>
    <w:p>
      <w:pPr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45"/>
        </w:rPr>
        <w:t>About This Document</w:t>
      </w:r>
    </w:p>
    <w:p>
      <w:pPr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ascii="微软雅黑" w:hAnsi="微软雅黑" w:eastAsia="微软雅黑"/>
          <w:sz w:val="24"/>
          <w:szCs w:val="24"/>
        </w:rPr>
        <w:t>This document provides a general description of the release and its new features. It also describes additions or changes, resolved issues, and any relevant open issuesby the release</w:t>
      </w:r>
      <w:r>
        <w:rPr>
          <w:rFonts w:hint="eastAsia" w:ascii="微软雅黑" w:hAnsi="微软雅黑" w:eastAsia="微软雅黑"/>
          <w:sz w:val="24"/>
          <w:szCs w:val="24"/>
          <w:lang w:eastAsia="zh-CN"/>
        </w:rPr>
        <w:t>.</w:t>
      </w: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hint="default"/>
                <w:sz w:val="28"/>
                <w:szCs w:val="28"/>
                <w:lang w:eastAsia="zh-CN"/>
                <w:woUserID w:val="1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  <w:r>
              <w:rPr>
                <w:rFonts w:hint="default"/>
                <w:sz w:val="28"/>
                <w:szCs w:val="28"/>
                <w:lang w:eastAsia="zh-CN"/>
                <w:woUserID w:val="1"/>
              </w:rPr>
              <w:t>4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default"/>
                <w:sz w:val="28"/>
                <w:szCs w:val="28"/>
                <w:lang w:eastAsia="zh-CN"/>
                <w:woUserID w:val="1"/>
              </w:rPr>
              <w:t>26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1" w:after="200" w:afterAutospacing="0" w:line="273" w:lineRule="auto"/>
              <w:ind w:right="0" w:rightChars="0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>Wan IPv4/v6 add bridge mtu, bridge ipversion(ONU support is required);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560" w:hRule="atLeast"/>
        </w:trPr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2</w:t>
            </w:r>
          </w:p>
        </w:tc>
        <w:tc>
          <w:tcPr>
            <w:tcW w:w="7138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273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bookmarkStart w:id="28" w:name="_GoBack"/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>Fixed: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273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 w:bidi="ar"/>
                <w:woUserID w:val="1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>)Segmentfault while first boot;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0" w:line="273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 w:bidi="ar"/>
                <w:woUserID w:val="1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>)Show onu pri wifi_ssid i(&gt;4) fail;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200" w:afterAutospacing="0" w:line="273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 w:bidi="ar"/>
                <w:woUserID w:val="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 w:bidi="ar"/>
                <w:woUserID w:val="1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>)When ONU loop occurs, OLT prints too much PON port loop information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 w:bidi="ar"/>
                <w:woUserID w:val="1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200" w:afterAutospacing="0" w:line="273" w:lineRule="auto"/>
              <w:ind w:left="0" w:right="0"/>
              <w:jc w:val="left"/>
              <w:rPr>
                <w:rFonts w:hint="default" w:ascii="Calibri" w:hAnsi="Calibri" w:eastAsia="宋体" w:cs="Times New Roman"/>
                <w:kern w:val="0"/>
                <w:sz w:val="28"/>
                <w:szCs w:val="28"/>
                <w:lang w:eastAsia="zh-CN" w:bidi="ar"/>
                <w:woUserID w:val="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 w:bidi="ar"/>
                <w:woUserID w:val="1"/>
              </w:rPr>
              <w:t>(4)show qos configuration causes s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val="en-US" w:eastAsia="zh-CN" w:bidi="ar"/>
              </w:rPr>
              <w:t xml:space="preserve">egmentfault 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lang w:eastAsia="zh-CN" w:bidi="ar"/>
                <w:woUserID w:val="1"/>
              </w:rPr>
              <w:t>error.</w:t>
            </w:r>
            <w:bookmarkEnd w:id="28"/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hint="default"/>
                <w:sz w:val="28"/>
                <w:szCs w:val="28"/>
                <w:lang w:eastAsia="zh-CN"/>
                <w:woUserID w:val="1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  <w:r>
              <w:rPr>
                <w:rFonts w:hint="default"/>
                <w:sz w:val="28"/>
                <w:szCs w:val="28"/>
                <w:lang w:eastAsia="zh-CN"/>
                <w:woUserID w:val="1"/>
              </w:rPr>
              <w:t>4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default"/>
                <w:sz w:val="28"/>
                <w:szCs w:val="28"/>
                <w:lang w:eastAsia="zh-CN"/>
                <w:woUserID w:val="1"/>
              </w:rPr>
              <w:t>09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CLI: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QoS, Strict + Wrr configuration Q7 is enforced to 0;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The battery module command requires V1600D4v2 to be used;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Command to set xg port speed as 10Gdefault: (config-if-ge0/1)# speed 10g-default(need enable spf+ in debug-mode)；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WEB: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Display Total Mac count in MAC Table page ;</w:t>
            </w:r>
          </w:p>
          <w:p>
            <w:pPr>
              <w:numPr>
                <w:ilvl w:val="0"/>
                <w:numId w:val="2"/>
              </w:num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Add a Configure Mac Limit to the MacInfo Links page in the ONU list;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Add Perf-Stats on the CLI and the Web;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8" w:type="dxa"/>
          </w:tcPr>
          <w:p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Loopback compatible LACP;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hint="default"/>
                <w:sz w:val="28"/>
                <w:szCs w:val="28"/>
                <w:lang w:eastAsia="zh-CN"/>
                <w:woUserID w:val="1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03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default"/>
                <w:sz w:val="28"/>
                <w:szCs w:val="28"/>
                <w:lang w:eastAsia="zh-CN"/>
                <w:woUserID w:val="1"/>
              </w:rPr>
              <w:t>25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O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zh-CN" w:eastAsia="zh-CN"/>
              </w:rPr>
              <w:t>ptimize dhcp snooping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DhcpV6 server add DNS Mode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Command "show version" add chip type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Support new ONU type: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V352(V2802ACT)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H313(HG323RW_V3.7L)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I001(ICT3310D-4G4S)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D234(V2804RET)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V511(V2801RGW3.0)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V442(V2802RGWT3.0)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V542(V2802RGWT3.1)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V312(V2802RGW3.0)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V412(V2802RGW3.1)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V214(V2804RGW3.1)</w:t>
            </w:r>
          </w:p>
          <w:p>
            <w:pPr>
              <w:spacing w:after="0" w:line="240" w:lineRule="auto"/>
              <w:jc w:val="left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V344(V2804RGWT3.1)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03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09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Optimize Web Server: Resolve that Web cannot be logged in after upgrade restart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2</w:t>
            </w:r>
          </w:p>
        </w:tc>
        <w:tc>
          <w:tcPr>
            <w:tcW w:w="7138" w:type="dxa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Optimize igmp</w:t>
            </w: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 xml:space="preserve">: 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 xml:space="preserve">Resolve that </w:t>
            </w: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 xml:space="preserve">deleting 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the VLAN used by IGMP users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zh-CN" w:eastAsia="zh-CN"/>
              </w:rPr>
              <w:t xml:space="preserve"> may cause a dead cycle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</w:pP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The maximum license time can be configured as 90 days</w:t>
            </w:r>
            <w:r>
              <w:rPr>
                <w:rFonts w:hint="default" w:ascii="微软雅黑" w:hAnsi="微软雅黑" w:eastAsia="微软雅黑"/>
                <w:sz w:val="21"/>
                <w:szCs w:val="21"/>
                <w:lang w:eastAsia="zh-CN"/>
                <w:woUserID w:val="1"/>
              </w:rPr>
              <w:t>(lock version)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.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02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D4-DP：Optimize the power display of the power module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Optimize the Lifetime and reachtime parameters for IPv6 SLAAC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Web add find and download syslog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Optimize DHCP snooping log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jc w:val="left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ONU management</w:t>
            </w:r>
          </w:p>
          <w:p>
            <w:pPr>
              <w:spacing w:after="0" w:line="240" w:lineRule="auto"/>
              <w:jc w:val="left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1) Automatic upgrade supports multiple</w:t>
            </w:r>
          </w:p>
          <w:p>
            <w:pPr>
              <w:spacing w:after="0" w:line="240" w:lineRule="auto"/>
              <w:jc w:val="left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2) Solve the problem that ONUs not in the whitelist will also occupy ONU id when using MAC address authentication mode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Support d4-dp power management: thread protection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Optimize dhcp，add debug command, Add source mac for alarm information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Optimize ntp main backup server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Optimize rstp, and do not send packets in the blocking state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support user management custom for web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Support alarm global enable disable by command</w:t>
            </w:r>
          </w:p>
        </w:tc>
      </w:tr>
    </w:tbl>
    <w:p>
      <w:pPr>
        <w:rPr>
          <w:rFonts w:hint="eastAsia"/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2020-09-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Support V1600D4-DP charging manage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Add ONU tr069 manage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support login log when login by web/snmp/cli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2020-09-03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</w:t>
            </w: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  <w:lang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191F25"/>
                <w:sz w:val="19"/>
                <w:szCs w:val="19"/>
                <w:shd w:val="clear" w:color="auto" w:fill="FFFFFF"/>
              </w:rPr>
              <w:t>IP Source Guard</w:t>
            </w:r>
            <w:r>
              <w:rPr>
                <w:rFonts w:hint="eastAsia" w:ascii="微软雅黑" w:hAnsi="微软雅黑" w:eastAsia="微软雅黑"/>
                <w:color w:val="191F25"/>
                <w:sz w:val="19"/>
                <w:szCs w:val="19"/>
                <w:shd w:val="clear" w:color="auto" w:fill="FFFFFF"/>
                <w:lang w:eastAsia="zh-CN"/>
              </w:rPr>
              <w:t>+MLD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2020-08-19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</w:t>
            </w: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  <w:lang w:eastAsia="zh-CN"/>
              </w:rPr>
              <w:t xml:space="preserve"> SSH protocol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</w:t>
            </w: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  <w:lang w:eastAsia="zh-CN"/>
              </w:rPr>
              <w:t xml:space="preserve"> SNMP OID MAC table </w:t>
            </w:r>
            <w:r>
              <w:rPr>
                <w:rFonts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  <w:lang w:eastAsia="zh-CN"/>
              </w:rPr>
              <w:t>and</w:t>
            </w: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  <w:lang w:eastAsia="zh-CN"/>
              </w:rPr>
              <w:t xml:space="preserve"> ONU MAC limit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  <w:lang w:eastAsia="zh-CN"/>
              </w:rPr>
              <w:t>Support device model set by command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</w:t>
            </w: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  <w:lang w:eastAsia="zh-CN"/>
              </w:rPr>
              <w:t xml:space="preserve"> RSTP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</w:t>
            </w: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  <w:lang w:eastAsia="zh-CN"/>
              </w:rPr>
              <w:t xml:space="preserve"> MSTP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ping command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2020-07-27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Update SSL RSA KEY，encrypt key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tftp command, check filename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ping command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Close login-access-list kernel command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exec command limit;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only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can use iptables、ip6tables、route、route6、fw_printenv、fw_setenv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微软雅黑"/>
                <w:color w:val="111F2C"/>
                <w:sz w:val="21"/>
                <w:szCs w:val="21"/>
                <w:shd w:val="clear" w:color="auto" w:fill="FFFFFF"/>
              </w:rPr>
              <w:t>Optimize web security: prevent CSRF (Cross Site Request Forgery) attacks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V2.03.72R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2020-07-16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I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mprove loopback protocol, add control packet send way and send time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V2.03.72R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2020-07-15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Remove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internal password for admin user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C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lose telnet and snmp at default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V2.03.71R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2020-06-29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Remove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all c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hinese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informations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I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mprove lacp protocol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the summer time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 xml:space="preserve"> graphics characters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for web login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authentication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code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V2.03.70R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2020-05-19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I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mprove the aoto-upgrade,support the auto-upgrade based on the onu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’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s mac oui,as below command:</w:t>
            </w:r>
          </w:p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cmd: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auto-upgrade onu vendor &lt;string&gt; model &lt;string&gt; swversion &lt;string&gt; image &lt;filename&gt;&lt;A.B.C.D&gt;  {&lt;HH:HH:HH&gt;}*3"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 xml:space="preserve">Add a 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new kind of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port’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s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 xml:space="preserve">packetsand ratecount 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asa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period of 60s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.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V2.03.70R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2020-05-11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 xml:space="preserve">Optimize SNMP 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protocol;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change ctc oam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discovery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timeout action: deregister onu;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V2.03.70R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2020-04-16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lang w:eastAsia="zh-CN"/>
              </w:rPr>
            </w:pPr>
            <w:r>
              <w:rPr>
                <w:rFonts w:ascii="微软雅黑" w:hAnsi="微软雅黑" w:eastAsia="微软雅黑"/>
                <w:lang w:eastAsia="zh-CN"/>
              </w:rPr>
              <w:t>A</w:t>
            </w:r>
            <w:r>
              <w:rPr>
                <w:rFonts w:hint="eastAsia" w:ascii="微软雅黑" w:hAnsi="微软雅黑" w:eastAsia="微软雅黑"/>
                <w:lang w:eastAsia="zh-CN"/>
              </w:rPr>
              <w:t>dd a command to show the running services</w:t>
            </w:r>
          </w:p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show services</w:t>
            </w:r>
          </w:p>
          <w:p>
            <w:pPr>
              <w:spacing w:after="0" w:line="240" w:lineRule="auto"/>
              <w:rPr>
                <w:color w:val="000000" w:themeColor="text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show services details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Change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admin default password from admin to Xpon@Olt9417#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38" w:type="dxa"/>
          </w:tcPr>
          <w:p>
            <w:pPr>
              <w:pStyle w:val="49"/>
              <w:spacing w:after="0"/>
              <w:ind w:left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V2.03.69R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2020-04-16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A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dd inform control for deregister and rtt drift event</w:t>
            </w:r>
          </w:p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onu dereg-rtt-drift-print [disable|enable]</w:t>
            </w: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V2.03.69R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2020-04-08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restore the storm control back to 512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38" w:type="dxa"/>
          </w:tcPr>
          <w:p>
            <w:pPr>
              <w:pStyle w:val="49"/>
              <w:spacing w:after="0"/>
              <w:ind w:left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V2.03.69R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bookmarkStart w:id="0" w:name="OLE_LINK26"/>
            <w:bookmarkStart w:id="1" w:name="OLE_LINK27"/>
            <w:bookmarkStart w:id="2" w:name="OLE_LINK25"/>
            <w:bookmarkStart w:id="3" w:name="OLE_LINK24"/>
            <w:r>
              <w:rPr>
                <w:rFonts w:hint="eastAsia"/>
                <w:sz w:val="28"/>
                <w:szCs w:val="28"/>
                <w:lang w:eastAsia="zh-CN"/>
              </w:rPr>
              <w:t>2020-03-17</w:t>
            </w:r>
            <w:bookmarkEnd w:id="0"/>
            <w:bookmarkEnd w:id="1"/>
            <w:bookmarkEnd w:id="2"/>
            <w:bookmarkEnd w:id="3"/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et the rtt drift check to disabled state at default </w:t>
            </w:r>
          </w:p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pon rtt-drift 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A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dd configuration for rtt drift allowed value from 1 to 255</w:t>
            </w:r>
          </w:p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pon rtt-drift &lt;0-255&gt;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38" w:type="dxa"/>
          </w:tcPr>
          <w:p>
            <w:pPr>
              <w:pStyle w:val="49"/>
              <w:spacing w:after="0"/>
              <w:ind w:left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A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dd configuration for </w:t>
            </w:r>
            <w:r>
              <w:rPr>
                <w:rFonts w:hint="eastAsia" w:ascii="微软雅黑" w:hAnsi="微软雅黑" w:eastAsia="微软雅黑" w:cs="Arial"/>
                <w:sz w:val="21"/>
                <w:szCs w:val="21"/>
                <w:lang w:eastAsia="zh-CN"/>
              </w:rPr>
              <w:t>MPCP Timer value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from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10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to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65535</w:t>
            </w:r>
          </w:p>
          <w:p>
            <w:pPr>
              <w:pStyle w:val="49"/>
              <w:spacing w:after="0"/>
              <w:ind w:left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  <w:t>pon mpcp-timer &lt;10-65535&gt;</w:t>
            </w: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V2.03.68R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2020-03-06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1"/>
                <w:szCs w:val="21"/>
              </w:rPr>
              <w:t>solve the compatibility problemof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the ipv4 and ipv6 wan interface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V2.03.67R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2020-02-24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SupportCaptcha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for web login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shd w:val="clear" w:color="auto" w:fill="FFFFFF"/>
                <w:lang w:eastAsia="zh-CN"/>
              </w:rPr>
              <w:t>S</w:t>
            </w:r>
            <w:r>
              <w:rPr>
                <w:rFonts w:hint="eastAsia"/>
                <w:shd w:val="clear" w:color="auto" w:fill="FFFFFF"/>
                <w:lang w:eastAsia="zh-CN"/>
              </w:rPr>
              <w:t>upport the d</w:t>
            </w:r>
            <w:r>
              <w:rPr>
                <w:shd w:val="clear" w:color="auto" w:fill="FFFFFF"/>
                <w:lang w:eastAsia="zh-CN"/>
              </w:rPr>
              <w:t>efault admin login password after</w:t>
            </w:r>
            <w:r>
              <w:rPr>
                <w:rFonts w:hint="eastAsia"/>
                <w:shd w:val="clear" w:color="auto" w:fill="FFFFFF"/>
                <w:lang w:eastAsia="zh-CN"/>
              </w:rPr>
              <w:t xml:space="preserve"> upgrading firmware</w:t>
            </w:r>
            <w:r>
              <w:rPr>
                <w:shd w:val="clear" w:color="auto" w:fill="FFFFFF"/>
                <w:lang w:eastAsia="zh-CN"/>
              </w:rPr>
              <w:t xml:space="preserve"> as </w:t>
            </w:r>
            <w:r>
              <w:rPr>
                <w:rFonts w:hint="eastAsia"/>
                <w:shd w:val="clear" w:color="auto" w:fill="FFFFFF"/>
                <w:lang w:eastAsia="zh-CN"/>
              </w:rPr>
              <w:t>syRotech bnsl password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pdate the openssl from V1.0.0e to</w:t>
            </w:r>
            <w:r>
              <w:rPr>
                <w:rFonts w:hint="eastAsia"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V1.0.2p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Block illegal dhcp server protocol data traffic from onu.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Config Storm Control 10000 for broadcast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NTP server should be enable by default Indian server GMT +5.30 ,ip address by default 216.239 35.4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Password verification</w:t>
            </w:r>
          </w:p>
          <w:p>
            <w:pPr>
              <w:spacing w:after="0" w:line="240" w:lineRule="auto"/>
              <w:rPr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1.The password must contain at least 6 characters.</w:t>
            </w:r>
          </w:p>
          <w:p>
            <w:pPr>
              <w:spacing w:after="0" w:line="240" w:lineRule="auto"/>
              <w:rPr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2.The password must contain at least two of the following combinations：Digit, Uppercase letter, Lowercase letter, Special characters (. : - _ / @ ! ~ # $ % ^ &amp; * ( ) + = ? \ | [ { } ] ; ' "&lt; , &gt; ` ).</w:t>
            </w:r>
          </w:p>
          <w:p>
            <w:pPr>
              <w:spacing w:after="0" w:line="240" w:lineRule="auto"/>
              <w:rPr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3.The password can not be any user name.</w:t>
            </w: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V2.03.66R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2020-02-20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https at default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V2.03.66R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2020-02-17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V1600D8 PCB V2.1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Enable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SSHv2 at default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nform user to change a new password if they use a default password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to modify the protocol port for snmp,web,telnet,ssh</w:t>
            </w:r>
          </w:p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CLI: </w:t>
            </w:r>
            <w:r>
              <w:rPr>
                <w:rFonts w:hint="eastAsia"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[snmp|web|telnet|ssh] port &lt;1-65535&gt;</w:t>
            </w:r>
          </w:p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hint="eastAsia"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eb: </w:t>
            </w:r>
            <w:r>
              <w:rPr>
                <w:rFonts w:hint="eastAsia" w:ascii="微软雅黑" w:hAnsi="微软雅黑" w:eastAsia="微软雅黑"/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system configuration-&gt;login management-&gt;service port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/>
                <w:sz w:val="20"/>
                <w:szCs w:val="20"/>
                <w:shd w:val="clear" w:color="auto" w:fill="FFFFFF"/>
                <w:lang w:eastAsia="zh-CN"/>
              </w:rPr>
              <w:t>E</w:t>
            </w:r>
            <w:r>
              <w:rPr>
                <w:rFonts w:hint="eastAsia" w:ascii="微软雅黑" w:hAnsi="微软雅黑" w:eastAsia="微软雅黑"/>
                <w:sz w:val="20"/>
                <w:szCs w:val="20"/>
                <w:shd w:val="clear" w:color="auto" w:fill="FFFFFF"/>
                <w:lang w:eastAsia="zh-CN"/>
              </w:rPr>
              <w:t xml:space="preserve">nable </w:t>
            </w:r>
            <w:r>
              <w:rPr>
                <w:rFonts w:hint="eastAsia" w:ascii="微软雅黑" w:hAnsi="微软雅黑" w:eastAsia="微软雅黑"/>
                <w:sz w:val="20"/>
                <w:szCs w:val="20"/>
                <w:shd w:val="clear" w:color="auto" w:fill="FFFFFF"/>
              </w:rPr>
              <w:t>sshv2,web,snmpv2,</w:t>
            </w:r>
            <w:r>
              <w:rPr>
                <w:rFonts w:hint="eastAsia" w:ascii="微软雅黑" w:hAnsi="微软雅黑" w:eastAsia="微软雅黑"/>
                <w:sz w:val="20"/>
                <w:szCs w:val="20"/>
                <w:shd w:val="clear" w:color="auto" w:fill="FFFFFF"/>
                <w:lang w:eastAsia="zh-CN"/>
              </w:rPr>
              <w:t xml:space="preserve">disable </w:t>
            </w:r>
            <w:r>
              <w:rPr>
                <w:rFonts w:hint="eastAsia" w:ascii="微软雅黑" w:hAnsi="微软雅黑" w:eastAsia="微软雅黑"/>
                <w:sz w:val="20"/>
                <w:szCs w:val="20"/>
                <w:shd w:val="clear" w:color="auto" w:fill="FFFFFF"/>
              </w:rPr>
              <w:t>telnet</w:t>
            </w:r>
            <w:r>
              <w:rPr>
                <w:rFonts w:hint="eastAsia" w:ascii="微软雅黑" w:hAnsi="微软雅黑" w:eastAsia="微软雅黑"/>
                <w:sz w:val="20"/>
                <w:szCs w:val="20"/>
                <w:shd w:val="clear" w:color="auto" w:fill="FFFFFF"/>
                <w:lang w:eastAsia="zh-CN"/>
              </w:rPr>
              <w:t xml:space="preserve"> at default</w:t>
            </w: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V2.03.65R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2019-12-11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mprove the stability of the connection between pon chip and switch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V2.03.64R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2019-12-02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he maximum mtu of ppooe is 1492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T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he default mtu is 1500 except for pppoe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the wan connection configuration in new ems</w:t>
            </w: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V2.03.64R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2019-11-29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Support 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the mtu for wan connection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V2.03.64R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2019-11-22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memory leakage issue because of the igmp snooping mistake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ascii="微软雅黑" w:hAnsi="微软雅黑" w:eastAsia="微软雅黑"/>
          <w:color w:val="191F25"/>
          <w:sz w:val="19"/>
          <w:szCs w:val="19"/>
          <w:shd w:val="clear" w:color="auto" w:fill="FFFFFF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2019-11-14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191F25"/>
                <w:sz w:val="19"/>
                <w:szCs w:val="19"/>
                <w:shd w:val="clear" w:color="auto" w:fill="FFFFFF"/>
                <w:lang w:eastAsia="zh-CN"/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upport vlan range configuration for </w:t>
            </w:r>
            <w:r>
              <w:rPr>
                <w:rFonts w:hint="eastAsia" w:ascii="微软雅黑" w:hAnsi="微软雅黑" w:eastAsia="微软雅黑"/>
                <w:color w:val="191F25"/>
                <w:sz w:val="19"/>
                <w:szCs w:val="19"/>
                <w:shd w:val="clear" w:color="auto" w:fill="FFFFFF"/>
              </w:rPr>
              <w:t>dhcp snooping vlan</w:t>
            </w:r>
          </w:p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dhcp-snooping vlan &lt;1-4095&gt; - &lt;1-4094&gt;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default hardware mode for TenGigabit interface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2019-11-06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ixd a snmp operation memory </w:t>
            </w: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leakage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2019-11-01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new B/S EMS, add private tcp client to communicate with b/s system.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F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ix some issues for type-b PON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redundant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protection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upport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web taca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c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V2.03.63R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2019-10-14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IPv6 Ripng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IPv6 Ospfv6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802.1x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upport Type-B PON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redundant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protection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V2.03.62R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2019-09-26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new V1600D4-DP EPON olt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user authentication in web login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V2.03.62R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2019-09-20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bug that the TenGigabit port in Ge mode can not link up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the B/S Cloud EMS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V2.03.62R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2019-09-19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bug that the ssh authentication failed when ssh login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V2.03.62R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2019-09-17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bug that the ssh can not be used when the telnet is disable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I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mprove the mstp according to test result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V2.03.62R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2019-09-11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VSOL MAC OUI for inter-locking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Cloud-EMS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V2.03.62R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2019-08-26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radius server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bookmarkStart w:id="4" w:name="OLE_LINK15"/>
            <w:bookmarkStart w:id="5" w:name="OLE_LINK18"/>
            <w:bookmarkStart w:id="6" w:name="OLE_LINK23"/>
            <w:bookmarkStart w:id="7" w:name="OLE_LINK20"/>
            <w:bookmarkStart w:id="8" w:name="OLE_LINK19"/>
            <w:bookmarkStart w:id="9" w:name="OLE_LINK22"/>
            <w:bookmarkStart w:id="10" w:name="OLE_LINK21"/>
            <w:bookmarkStart w:id="11" w:name="OLE_LINK17"/>
            <w:bookmarkStart w:id="12" w:name="OLE_LINK16"/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Gigabit auto-negotiation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mstp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V2.03.61R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2019-07-29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syRotech inter-locking rule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new V1600D16 pcb design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V2.03.60R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2019-07-16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mprove the loopback feature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V2.03.60R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2019-07-06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DNS support for ping command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C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lose the access to kernel by telnet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mac flapping and link flapping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V2.03.59R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2019-06-12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evise the bug that the QoS is not valid for wan connection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D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isdinguish which is simple epon or dual mode for v2801rw according the software version number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private oam sip domain configuration in web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V2.03.58R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2019-05-20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SSHv1 and SSHv2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bookmarkStart w:id="13" w:name="OLE_LINK13"/>
            <w:bookmarkStart w:id="14" w:name="OLE_LINK14"/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V2.03.58R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2019-05-09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the config saveing for no enable password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TACACS Client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mprove the TenGigabit link ability</w:t>
            </w:r>
          </w:p>
        </w:tc>
      </w:tr>
      <w:bookmarkEnd w:id="13"/>
      <w:bookmarkEnd w:id="14"/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2019-03-22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link issue for 10GE port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A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dd ip source guard for dhcp snooping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F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ix some bugs for ospf protocol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 xml:space="preserve">Add 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private oam configuration for wan and wifi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V2.03.56R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2019-02-21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bookmarkStart w:id="15" w:name="_Hlk536542450"/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issue of rstp for 10GE port, it will lead to loopback problem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upport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Chinese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and 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English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for web management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Support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DHCP Option82 new mode for some special usage</w:t>
            </w:r>
          </w:p>
        </w:tc>
      </w:tr>
      <w:bookmarkEnd w:id="15"/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V2.03.55R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2019-01-12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IPv6 support for onu management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V2.03.54R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2018-12-21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mprove the lacp for one port channel group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V2.03.54R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2018-12-05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upport to transmit the ospf packet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to transmit the rstp packet when the rstp protocol is not enabled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I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mprove the 10G interface auto-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negotiation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 ,it will negotiate to 1000M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2018-11-02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bug of the interface configuration, which can not save the setting.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I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mprove the web connection, it will be operated fastly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2018-09-30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vlan range in QinQ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upport the QinQ based on the cvlan, pon port ,protocol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F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ix a bug for downloading firmware,it can cause a img fail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2018-09-28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Supp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 xml:space="preserve">ort IPv6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2018-09-03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微软雅黑" w:hAnsi="微软雅黑" w:eastAsia="微软雅黑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dynamic lacp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>A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dd r</w:t>
            </w:r>
            <w:r>
              <w:rPr>
                <w:rFonts w:ascii="微软雅黑" w:hAnsi="微软雅黑" w:eastAsia="微软雅黑"/>
                <w:sz w:val="21"/>
                <w:szCs w:val="21"/>
                <w:lang w:eastAsia="zh-CN"/>
              </w:rPr>
              <w:t xml:space="preserve">edundant detection 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for V1600D8 olt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2018-08-02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onu limit and running time limit</w:t>
            </w:r>
          </w:p>
          <w:p>
            <w:pPr>
              <w:spacing w:after="0" w:line="240" w:lineRule="auto"/>
            </w:pPr>
            <w:r>
              <w:t>set license key</w:t>
            </w:r>
            <w:r>
              <w:rPr>
                <w:rFonts w:hint="eastAsia"/>
              </w:rPr>
              <w:t>&lt;string&gt;</w:t>
            </w:r>
            <w:r>
              <w:t xml:space="preserve"> time-limit &lt;0-2678400&gt;</w:t>
            </w:r>
            <w:r>
              <w:rPr>
                <w:rFonts w:hint="eastAsia"/>
              </w:rPr>
              <w:t xml:space="preserve"> {</w:t>
            </w:r>
            <w:r>
              <w:t xml:space="preserve">onu-limit </w:t>
            </w:r>
            <w:r>
              <w:rPr>
                <w:rFonts w:hint="eastAsia"/>
              </w:rPr>
              <w:t>&lt;64-1024&gt;}*1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t>set license key</w:t>
            </w:r>
            <w:r>
              <w:rPr>
                <w:rFonts w:hint="eastAsia"/>
              </w:rPr>
              <w:t>&lt;string&gt;</w:t>
            </w:r>
            <w:r>
              <w:t xml:space="preserve"> onu-limit </w:t>
            </w:r>
            <w:r>
              <w:rPr>
                <w:rFonts w:hint="eastAsia"/>
              </w:rPr>
              <w:t>&lt;64-1024&gt;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authentication code for onu limit and running time limit</w:t>
            </w:r>
          </w:p>
          <w:p>
            <w:pPr>
              <w:spacing w:after="0" w:line="240" w:lineRule="auto"/>
            </w:pPr>
            <w:r>
              <w:t>epon-olt(config)#exec fw_setenv authkey</w:t>
            </w:r>
            <w:r>
              <w:rPr>
                <w:rFonts w:hint="eastAsia"/>
              </w:rPr>
              <w:t xml:space="preserve"> ***</w:t>
            </w:r>
          </w:p>
          <w:p>
            <w:pPr>
              <w:spacing w:after="0" w:line="240" w:lineRule="auto"/>
              <w:rPr>
                <w:lang w:eastAsia="zh-CN"/>
              </w:rPr>
            </w:pPr>
            <w:r>
              <w:rPr>
                <w:rFonts w:hint="eastAsia"/>
              </w:rPr>
              <w:t>e</w:t>
            </w:r>
            <w:r>
              <w:t>pon-olt(config)#exec fw_printenv authkey</w:t>
            </w:r>
          </w:p>
          <w:p>
            <w:pPr>
              <w:spacing w:after="0" w:line="240" w:lineRule="auto"/>
              <w:rPr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https for web management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2018-07-24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NTP issue which may cause the onu online time count error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the function to delete the off-line onu when the off-ine timer is timeout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Microsoft YaHei UI" w:cs="Calibri"/>
                <w:color w:val="000000"/>
              </w:rPr>
              <w:t>onu auto-undo-auth [enable] timeout &lt;60-604800&gt;</w:t>
            </w:r>
            <w:r>
              <w:rPr>
                <w:rFonts w:ascii="Calibri" w:hAnsi="Calibri" w:eastAsia="Microsoft YaHei UI" w:cs="Calibri"/>
                <w:color w:val="000000"/>
              </w:rPr>
              <w:br w:type="textWrapping"/>
            </w:r>
            <w:r>
              <w:rPr>
                <w:rFonts w:ascii="Calibri" w:hAnsi="Calibri" w:eastAsia="Microsoft YaHei UI" w:cs="Calibri"/>
                <w:color w:val="000000"/>
              </w:rPr>
              <w:t>onu auto-undo-auth [disable]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the olt license function,which can control the onu regisger numner  and the onu on-line time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Add 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the function to set olt uplink port 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‘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 speed and duplex on web page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the function to show onu distance on the onu optical power page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dd the function to delete the off-line onu 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</w:rPr>
              <w:t>by onu id or </w:t>
            </w: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</w:rPr>
              <w:t>S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</w:rPr>
              <w:t>electively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</w:rPr>
              <w:t>from pon one by one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</w:rPr>
              <w:t>no onu auth all offline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</w:rPr>
              <w:t>no on auth offline &lt;onu_list&gt;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issue to show pon sfp module tx power even if there is not any onu on-line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2018-06-14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mprove the high cpu usage, use my_system instead of system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mprove the loopback, which has a memory leak when a port is link down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2018-05-29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pgrate the web server from V2.5.0 to V4.0.1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hange the web socket re-connect time from fifteen minutes to one and a half minutes when the socket is blocked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the TCP client for remote ems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 w:cs="Courier New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closing telnet connection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vty &lt;0-65535&gt; close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2018-05-21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a bug for the running time, the running will be reset to zero when you set the date and time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mprove the snmp 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access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traffic operation, this operation will result in 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the 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cpu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state of 100 percent utilization rate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Close the dhcp client because it may result in the dhcp relay operation in web and cli holding on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hange the dhcp snooping restriction from the mac to mac+vlan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the bug about the web operation, the web will hold on when you list the mac table at web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he Web Logo can be downloaded into olt by tftp,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the logo file is 200 x 80</w:t>
            </w:r>
          </w:p>
          <w:p>
            <w:pPr>
              <w:spacing w:after="0" w:line="240" w:lineRule="auto"/>
              <w:rPr>
                <w:rFonts w:cstheme="minorHAnsi"/>
                <w:color w:val="000000"/>
                <w:lang w:eastAsia="zh-CN"/>
              </w:rPr>
            </w:pPr>
            <w:r>
              <w:rPr>
                <w:rFonts w:cstheme="minorHAnsi"/>
                <w:color w:val="000000"/>
              </w:rPr>
              <w:t>download tftp web-logo &lt;filename&gt;&lt;A.B.C.D&gt;</w:t>
            </w:r>
          </w:p>
          <w:p>
            <w:pPr>
              <w:spacing w:after="0" w:line="240" w:lineRule="auto"/>
              <w:rPr>
                <w:rFonts w:cstheme="minorHAnsi"/>
                <w:color w:val="000000"/>
                <w:lang w:eastAsia="zh-CN"/>
              </w:rPr>
            </w:pPr>
            <w:r>
              <w:rPr>
                <w:rFonts w:cstheme="minorHAnsi"/>
                <w:color w:val="000000"/>
              </w:rPr>
              <w:t>erase web-logo</w:t>
            </w:r>
            <w:r>
              <w:rPr>
                <w:rFonts w:hint="eastAsia" w:cstheme="minorHAnsi"/>
                <w:color w:val="000000"/>
                <w:lang w:eastAsia="zh-CN"/>
              </w:rPr>
              <w:t>,  erase the web logo file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theme="minorHAnsi"/>
                <w:color w:val="000000"/>
              </w:rPr>
              <w:t>show web-logo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lt records the mac conflict information when there is a event of the mac 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conflict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, doesn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t add the onu into the black list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Fix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a bug in oun vlan web page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Add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</w:rPr>
              <w:t>core_ip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</w:rPr>
              <w:t>set web log core_ip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upport the authentication between the olt and onu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 the olt provider information ad web page for dbc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a command for the loopback mode configuration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</w:rPr>
              <w:t>loopback detect enable uplink|pon|all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a command to select loopback check for each port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</w:rPr>
              <w:t>loopback [enable|diable]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he olt will shutdown the pon port when there is a onu, which has a loopback event.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the 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loopback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is in onu mode, not in pon port mode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hen the startup is time out, the aux will be opened, the initialized pon ports will be in work mode.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a command to select a web page logo at the debug mode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epon-olt(debug-mode)# set web logo none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this is a command to select a 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neutral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web page logo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ix the bug of the de-register onu, this will cause the onu invalid.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Theolt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will close the pon port when there is a loopback between a uplink and a pon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he version for CS8022 upgrade to V</w:t>
            </w:r>
            <w:r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4.2.7.61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  <w:t>Don’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  <w:t>t delete the onu configurations when the olt fails to send the configurations to the onu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a cli command to query the failed download configurations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epon-olt(config-pon-0/1)# show running-config error onu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ix a bug for ntp,it causes cpu usage uo to 100</w:t>
            </w:r>
            <w:r>
              <w:rPr>
                <w:rFonts w:hint="eastAsia" w:ascii="宋体" w:hAnsi="宋体" w:eastAsia="宋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a command for pon whether to offline the onu when  the system cpu receives a pon los event.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pon down clear record [enable|disable]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ix a q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uestionable ways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when a onu is time out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hange the default web logout time to ten minutes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web login timeout &lt;1-30&gt;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show web login timeout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the command to show all interface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 information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show interface breif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dd the onu</w:t>
            </w:r>
            <w:r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s distance information in onu status command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FF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show onu status all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upport </w:t>
            </w:r>
            <w:r>
              <w:rPr>
                <w:sz w:val="28"/>
                <w:szCs w:val="28"/>
                <w:lang w:eastAsia="zh-CN"/>
              </w:rPr>
              <w:t>neuter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vendor and module id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user</w:t>
            </w:r>
            <w:r>
              <w:rPr>
                <w:lang w:eastAsia="zh-CN"/>
              </w:rPr>
              <w:t>’</w:t>
            </w:r>
            <w:r>
              <w:rPr>
                <w:rFonts w:hint="eastAsia"/>
                <w:lang w:eastAsia="zh-CN"/>
              </w:rPr>
              <w:t xml:space="preserve">s </w:t>
            </w:r>
            <w:r>
              <w:rPr>
                <w:sz w:val="28"/>
                <w:szCs w:val="28"/>
                <w:lang w:eastAsia="zh-CN"/>
              </w:rPr>
              <w:t>authority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level in web management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a command to check the olt type</w:t>
            </w:r>
          </w:p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Support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V.SOL web logo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ixed 10G interface information error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Add loopback detection, the following is the configuration commands: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</w:rPr>
              <w:t>loopback detect enable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</w:rPr>
              <w:t>no loopback detect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</w:rPr>
              <w:t>loopback mode [only-alarm|manual-recovery]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</w:rPr>
              <w:t>loopback aging-time &lt;30-3600&gt;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</w:rPr>
              <w:t>show loopback detect</w:t>
            </w:r>
          </w:p>
          <w:p>
            <w:pPr>
              <w:spacing w:after="0" w:line="240" w:lineRule="auto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</w:rPr>
              <w:t>onu black-mac-auth del &lt;mac&gt;</w:t>
            </w:r>
            <w:r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shd w:val="clear" w:color="auto" w:fill="FFFFFF"/>
              </w:rPr>
              <w:t>onu black-mac-auth clean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73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5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5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dd allowed functions for web ,snmp and telnet management ip</w:t>
            </w:r>
          </w:p>
          <w:p>
            <w:pPr>
              <w:spacing w:after="0" w:line="240" w:lineRule="auto"/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</w:rPr>
              <w:t>login-access-list [enable|disable]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</w:rPr>
              <w:t>login-access-list [permit|deny] [telnet|web|snmp] &lt;A.B.C.D&gt; &lt;A.B.C.D&gt;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5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upport the </w:t>
            </w:r>
            <w:r>
              <w:rPr>
                <w:sz w:val="28"/>
                <w:szCs w:val="28"/>
                <w:lang w:eastAsia="zh-CN"/>
              </w:rPr>
              <w:t>third party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catv control</w:t>
            </w:r>
          </w:p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onu catv packet [cdcom|bdcom|ftcom]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5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dude monitor software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335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V2.03.30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F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ix the bug for 10G port, cann</w:t>
            </w: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’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t ping the vlan interface ip from the 10G port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</w:t>
            </w:r>
            <w:r>
              <w:rPr>
                <w:rFonts w:hint="eastAsia"/>
                <w:sz w:val="28"/>
                <w:szCs w:val="28"/>
                <w:lang w:eastAsia="zh-CN"/>
              </w:rPr>
              <w:t>pdate the web server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 the ping program </w:t>
            </w:r>
            <w:r>
              <w:rPr>
                <w:sz w:val="28"/>
                <w:szCs w:val="28"/>
                <w:lang w:eastAsia="zh-CN"/>
              </w:rPr>
              <w:t>statistic issue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T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he onu will quit when it</w:t>
            </w: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’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s oam </w:t>
            </w: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registration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is time out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 the issue of onu reboot when olt snmp gets onu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 optical power value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a command for changing http port</w:t>
            </w:r>
          </w:p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R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educe the </w:t>
            </w: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cpu utilization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 b</w:t>
            </w: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y optimizing 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 xml:space="preserve">application </w:t>
            </w: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code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mac address limit for a llid under a pon interface</w:t>
            </w:r>
          </w:p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A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dd an extend command for non standard oam onu</w:t>
            </w:r>
          </w:p>
          <w:p>
            <w:pPr>
              <w:spacing w:after="0" w:line="240" w:lineRule="auto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Microsoft YaHei UI" w:hAnsi="Microsoft YaHei UI" w:eastAsia="Microsoft YaHei UI"/>
                <w:b/>
                <w:color w:val="000000"/>
                <w:sz w:val="21"/>
                <w:szCs w:val="21"/>
                <w:shd w:val="clear" w:color="auto" w:fill="FFFFFF"/>
              </w:rPr>
              <w:t>onu ext-support check [enable|disable]</w:t>
            </w:r>
            <w:r>
              <w:rPr>
                <w:rFonts w:hint="eastAsia" w:ascii="Microsoft YaHei UI" w:hAnsi="Microsoft YaHei UI" w:eastAsia="Microsoft YaHei UI"/>
                <w:color w:val="000000"/>
                <w:sz w:val="21"/>
                <w:szCs w:val="21"/>
                <w:shd w:val="clear" w:color="auto" w:fill="FFFFFF"/>
                <w:lang w:eastAsia="zh-CN"/>
              </w:rPr>
              <w:t>, default is enable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some CLI command to show olt or onu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 information based on a special interface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>upport the olt V1600D16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 the web disconnect issue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the auto-bind profile for onus in a pon port</w:t>
            </w:r>
          </w:p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rFonts w:hint="eastAsia" w:cstheme="minorHAnsi"/>
                <w:b/>
                <w:bCs/>
                <w:sz w:val="28"/>
                <w:szCs w:val="28"/>
                <w:lang w:eastAsia="zh-CN"/>
              </w:rPr>
              <w:t>onu [auto-bind] profile [dba|srv|voip|alarm] id &lt;0-32767&gt;</w:t>
            </w:r>
          </w:p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rFonts w:hint="eastAsia" w:cstheme="minorHAnsi"/>
                <w:b/>
                <w:bCs/>
                <w:sz w:val="28"/>
                <w:szCs w:val="28"/>
                <w:lang w:eastAsia="zh-CN"/>
              </w:rPr>
              <w:t xml:space="preserve">show onu [auto-bind] [profile_id] </w:t>
            </w:r>
          </w:p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ind the host mac position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>an show the time of onu register, deregister and running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upport the onu with a invalid source mac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>upport the third party tool software such as MRTG and syslog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</w:t>
            </w:r>
            <w:r>
              <w:rPr>
                <w:rFonts w:hint="eastAsia"/>
                <w:sz w:val="28"/>
                <w:szCs w:val="28"/>
                <w:lang w:eastAsia="zh-CN"/>
              </w:rPr>
              <w:t>rovide onu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 informations about register, deregister, the reason of deregister and running time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bookmarkStart w:id="16" w:name="OLE_LINK12"/>
            <w:bookmarkStart w:id="17" w:name="OLE_LINK11"/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 a bugs for a reserved source mac address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R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emove the </w:t>
            </w:r>
            <w:r>
              <w:rPr>
                <w:sz w:val="28"/>
                <w:szCs w:val="28"/>
                <w:lang w:eastAsia="zh-CN"/>
              </w:rPr>
              <w:t>Broadcom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chip information</w:t>
            </w:r>
          </w:p>
        </w:tc>
      </w:tr>
      <w:bookmarkEnd w:id="16"/>
      <w:bookmarkEnd w:id="17"/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 some bugs from new web test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ixed a null pointer inV2.03.22 and V2.03.23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dhcp server management for onu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dhcp server management for onu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bookmarkStart w:id="18" w:name="OLE_LINK10"/>
            <w:bookmarkStart w:id="19" w:name="OLE_LINK8"/>
            <w:bookmarkStart w:id="20" w:name="OLE_LINK5"/>
            <w:bookmarkStart w:id="21" w:name="OLE_LINK3"/>
            <w:bookmarkStart w:id="22" w:name="OLE_LINK9"/>
            <w:bookmarkStart w:id="23" w:name="OLE_LINK4"/>
            <w:bookmarkStart w:id="24" w:name="OLE_LINK6"/>
            <w:bookmarkStart w:id="25" w:name="OLE_LINK7"/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>he new style web management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bookmarkEnd w:id="18"/>
      <w:bookmarkEnd w:id="19"/>
      <w:bookmarkEnd w:id="20"/>
      <w:bookmarkEnd w:id="21"/>
      <w:bookmarkEnd w:id="22"/>
      <w:bookmarkEnd w:id="23"/>
      <w:bookmarkEnd w:id="24"/>
      <w:bookmarkEnd w:id="25"/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WAN connect is not effective at the first time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wrong snmp object id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WAN and WiFi management on WEB for V2801HW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>mprove the sfp port auto-negotiation for 1000M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</w:t>
            </w:r>
            <w:r>
              <w:rPr>
                <w:rFonts w:hint="eastAsia"/>
                <w:sz w:val="28"/>
                <w:szCs w:val="28"/>
                <w:lang w:eastAsia="zh-CN"/>
              </w:rPr>
              <w:t>odify the onu type name according to it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s </w:t>
            </w:r>
            <w:r>
              <w:rPr>
                <w:sz w:val="28"/>
                <w:szCs w:val="28"/>
                <w:lang w:eastAsia="zh-CN"/>
              </w:rPr>
              <w:t>capability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>mprove some system cmd for telnet operation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>mprove the vlan interface ip revise operation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the force auto-update for onu firmware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</w:t>
            </w:r>
            <w:r>
              <w:rPr>
                <w:rFonts w:hint="eastAsia"/>
                <w:sz w:val="28"/>
                <w:szCs w:val="28"/>
                <w:lang w:eastAsia="zh-CN"/>
              </w:rPr>
              <w:t>a turn on-off for a pon port to check whether a onu is laser on or off automatically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>mprove the oam process for the fault that the pon chip doesn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t send oam packet to cpu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dd the c-date catv module control 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dapt other company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 onu when it cann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t finish the</w:t>
            </w:r>
          </w:p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</w:t>
            </w:r>
            <w:r>
              <w:rPr>
                <w:rFonts w:hint="eastAsia"/>
                <w:sz w:val="28"/>
                <w:szCs w:val="28"/>
                <w:lang w:eastAsia="zh-CN"/>
              </w:rPr>
              <w:t>am version autonegation ,otherwise it will be in busy state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</w:t>
            </w:r>
            <w:r>
              <w:rPr>
                <w:rFonts w:hint="eastAsia"/>
                <w:sz w:val="28"/>
                <w:szCs w:val="28"/>
                <w:lang w:eastAsia="zh-CN"/>
              </w:rPr>
              <w:t>onu</w:t>
            </w:r>
            <w:r>
              <w:rPr>
                <w:sz w:val="28"/>
                <w:szCs w:val="28"/>
                <w:lang w:eastAsia="zh-CN"/>
              </w:rPr>
              <w:t xml:space="preserve"> registration protection mechanism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, </w:t>
            </w:r>
            <w:r>
              <w:rPr>
                <w:sz w:val="28"/>
                <w:szCs w:val="28"/>
                <w:lang w:eastAsia="zh-CN"/>
              </w:rPr>
              <w:t>O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lt will restart onu </w:t>
            </w:r>
            <w:r>
              <w:rPr>
                <w:sz w:val="28"/>
                <w:szCs w:val="28"/>
                <w:lang w:eastAsia="zh-CN"/>
              </w:rPr>
              <w:t xml:space="preserve">registration </w:t>
            </w:r>
            <w:r>
              <w:rPr>
                <w:rFonts w:hint="eastAsia"/>
                <w:sz w:val="28"/>
                <w:szCs w:val="28"/>
                <w:lang w:eastAsia="zh-CN"/>
              </w:rPr>
              <w:t>when it is over five minutes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bookmarkStart w:id="26" w:name="OLE_LINK2"/>
            <w:bookmarkStart w:id="27" w:name="OLE_LINK1"/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bookmarkEnd w:id="26"/>
      <w:bookmarkEnd w:id="27"/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dapt the wrong version number for V2801HW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rFonts w:cstheme="minorHAnsi"/>
                <w:sz w:val="28"/>
                <w:szCs w:val="28"/>
                <w:lang w:eastAsia="zh-CN"/>
              </w:rPr>
            </w:pPr>
            <w:r>
              <w:rPr>
                <w:rFonts w:cstheme="minorHAnsi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theme="minorHAnsi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theme="minorHAnsi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theme="minorHAnsi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user management in web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>hange the time of the onu bandwidth assignment, when a onu is authenticated, the olt will assign the bandwidth for it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mprove the oam communication </w:t>
            </w:r>
            <w:r>
              <w:rPr>
                <w:sz w:val="28"/>
                <w:szCs w:val="28"/>
                <w:lang w:eastAsia="zh-CN"/>
              </w:rPr>
              <w:t>mechanism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Add web management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 olt oam process when onu responses a wrong oam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 a bug for saveing default user password issue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bug for onu mac authentication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a state for ems system when a onu finished it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s register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CLI login bug for character </w:t>
            </w:r>
            <w:r>
              <w:rPr>
                <w:sz w:val="28"/>
                <w:szCs w:val="28"/>
                <w:lang w:eastAsia="zh-CN"/>
              </w:rPr>
              <w:t>‘</w:t>
            </w:r>
            <w:r>
              <w:rPr>
                <w:rFonts w:hint="eastAsia"/>
                <w:sz w:val="28"/>
                <w:szCs w:val="28"/>
                <w:lang w:eastAsia="zh-CN"/>
              </w:rPr>
              <w:t>!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,you can go into config mode when you input the character </w:t>
            </w:r>
            <w:r>
              <w:rPr>
                <w:sz w:val="28"/>
                <w:szCs w:val="28"/>
                <w:lang w:eastAsia="zh-CN"/>
              </w:rPr>
              <w:t>‘</w:t>
            </w:r>
            <w:r>
              <w:rPr>
                <w:rFonts w:hint="eastAsia"/>
                <w:sz w:val="28"/>
                <w:szCs w:val="28"/>
                <w:lang w:eastAsia="zh-CN"/>
              </w:rPr>
              <w:t>!</w:t>
            </w:r>
            <w:r>
              <w:rPr>
                <w:sz w:val="28"/>
                <w:szCs w:val="28"/>
                <w:lang w:eastAsia="zh-CN"/>
              </w:rPr>
              <w:t>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sz w:val="28"/>
                <w:szCs w:val="28"/>
              </w:rPr>
              <w:t xml:space="preserve">his problem will cause the OLT does not respond to onu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ixed a bug for deleting a onu operation, the onu can not register if do not reboot the olt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a command to show all onu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 receive power in a pon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sz w:val="28"/>
                <w:szCs w:val="28"/>
              </w:rPr>
              <w:t>Multiple port</w:t>
            </w:r>
            <w:r>
              <w:rPr>
                <w:rFonts w:hint="eastAsia"/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ixed some operations for ems management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olt serial number and mac authentication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ONU communication for the same pon port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private oam for CATV,WIFI management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>hange l2ftp timeout from 15s to 30s to avoid re-sending image block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</w:t>
            </w:r>
            <w:r>
              <w:rPr>
                <w:rFonts w:hint="eastAsia"/>
                <w:sz w:val="28"/>
                <w:szCs w:val="28"/>
                <w:lang w:eastAsia="zh-CN"/>
              </w:rPr>
              <w:t>isable automatic conntrack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V2.03.01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 a issue for HG323UE register link lose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</w:t>
            </w:r>
            <w:r>
              <w:rPr>
                <w:rFonts w:hint="eastAsia"/>
                <w:sz w:val="28"/>
                <w:szCs w:val="28"/>
                <w:lang w:eastAsia="zh-CN"/>
              </w:rPr>
              <w:t>se olt type string to identify what type of olt the olt is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>hange aux port bandwidth from 5M to 10M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</w:t>
            </w:r>
            <w:r>
              <w:rPr>
                <w:rFonts w:hint="eastAsia"/>
                <w:sz w:val="28"/>
                <w:szCs w:val="28"/>
                <w:lang w:eastAsia="zh-CN"/>
              </w:rPr>
              <w:t>a issue for default onu type, it cann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t </w:t>
            </w:r>
            <w:r>
              <w:rPr>
                <w:sz w:val="28"/>
                <w:szCs w:val="28"/>
                <w:lang w:eastAsia="zh-CN"/>
              </w:rPr>
              <w:t>identify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the known onu types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</w:t>
            </w:r>
            <w:r>
              <w:rPr>
                <w:rFonts w:hint="eastAsia"/>
                <w:sz w:val="28"/>
                <w:szCs w:val="28"/>
                <w:lang w:eastAsia="zh-CN"/>
              </w:rPr>
              <w:t>ancel the aux brandwidth limit for aux download issue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ixed a upload configure file to tftp server issue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</w:t>
            </w:r>
            <w:r>
              <w:rPr>
                <w:rFonts w:hint="eastAsia"/>
                <w:sz w:val="28"/>
                <w:szCs w:val="28"/>
                <w:lang w:eastAsia="zh-CN"/>
              </w:rPr>
              <w:t>mprove the ctc extend oam discovery process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default onu type for 1GE,4GE,4FE,8FE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ixed a onu port issue for snmp process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</w:t>
            </w:r>
            <w:r>
              <w:rPr>
                <w:rFonts w:hint="eastAsia"/>
                <w:sz w:val="28"/>
                <w:szCs w:val="28"/>
                <w:lang w:eastAsia="zh-CN"/>
              </w:rPr>
              <w:t>ixed a onu multicast vlan strip issue for snmp process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a r</w:t>
            </w:r>
            <w:r>
              <w:rPr>
                <w:sz w:val="28"/>
                <w:szCs w:val="28"/>
                <w:lang w:eastAsia="zh-CN"/>
              </w:rPr>
              <w:t>e</w:t>
            </w:r>
            <w:r>
              <w:rPr>
                <w:rFonts w:hint="eastAsia"/>
                <w:sz w:val="28"/>
                <w:szCs w:val="28"/>
                <w:lang w:eastAsia="zh-CN"/>
              </w:rPr>
              <w:t>-</w:t>
            </w:r>
            <w:r>
              <w:rPr>
                <w:sz w:val="28"/>
                <w:szCs w:val="28"/>
                <w:lang w:eastAsia="zh-CN"/>
              </w:rPr>
              <w:t>transmission mechanism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d</w:t>
            </w:r>
            <w:r>
              <w:rPr>
                <w:sz w:val="28"/>
                <w:szCs w:val="28"/>
                <w:lang w:eastAsia="zh-CN"/>
              </w:rPr>
              <w:t>uring the period of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onu discovery 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351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1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V1.03.41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rPr>
          <w:sz w:val="28"/>
          <w:szCs w:val="28"/>
          <w:lang w:eastAsia="zh-CN"/>
        </w:rPr>
      </w:pPr>
    </w:p>
    <w:tbl>
      <w:tblPr>
        <w:tblStyle w:val="1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the function to check the vlan ip address with the aux interface</w:t>
            </w:r>
            <w:r>
              <w:rPr>
                <w:sz w:val="28"/>
                <w:szCs w:val="28"/>
                <w:lang w:eastAsia="zh-CN"/>
              </w:rPr>
              <w:t>’</w:t>
            </w:r>
            <w:r>
              <w:rPr>
                <w:rFonts w:hint="eastAsia"/>
                <w:sz w:val="28"/>
                <w:szCs w:val="28"/>
                <w:lang w:eastAsia="zh-CN"/>
              </w:rPr>
              <w:t>s address whether or not the same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</w:t>
            </w:r>
            <w:r>
              <w:rPr>
                <w:rFonts w:hint="eastAsia"/>
                <w:sz w:val="28"/>
                <w:szCs w:val="28"/>
                <w:lang w:eastAsia="zh-CN"/>
              </w:rPr>
              <w:t>ave the ip route 0.0.0.0/0 configuration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</w:t>
            </w:r>
            <w:r>
              <w:rPr>
                <w:rFonts w:hint="eastAsia"/>
                <w:sz w:val="28"/>
                <w:szCs w:val="28"/>
                <w:lang w:eastAsia="zh-CN"/>
              </w:rPr>
              <w:t>dd the gateway for aux interface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</w:tcPr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elete a port by </w:t>
            </w:r>
            <w:r>
              <w:rPr>
                <w:sz w:val="28"/>
                <w:szCs w:val="28"/>
                <w:lang w:eastAsia="zh-CN"/>
              </w:rPr>
              <w:t>switchport hybrid vlan 1 untagged</w:t>
            </w:r>
            <w:r>
              <w:rPr>
                <w:rFonts w:hint="eastAsia"/>
                <w:sz w:val="28"/>
                <w:szCs w:val="28"/>
                <w:lang w:eastAsia="zh-CN"/>
              </w:rPr>
              <w:t>,</w:t>
            </w:r>
          </w:p>
          <w:p>
            <w:pPr>
              <w:spacing w:after="0" w:line="240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hen save and reboot, the port will not has </w:t>
            </w:r>
            <w:r>
              <w:rPr>
                <w:sz w:val="28"/>
                <w:szCs w:val="28"/>
                <w:lang w:eastAsia="zh-CN"/>
              </w:rPr>
              <w:t>switchport hybrid vlan 1 untagged</w:t>
            </w:r>
            <w:r>
              <w:rPr>
                <w:rFonts w:hint="eastAsia"/>
                <w:sz w:val="28"/>
                <w:szCs w:val="28"/>
                <w:lang w:eastAsia="zh-CN"/>
              </w:rPr>
              <w:t xml:space="preserve"> configuration</w:t>
            </w:r>
          </w:p>
        </w:tc>
      </w:tr>
    </w:tbl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p>
      <w:pPr>
        <w:rPr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">
    <w:altName w:val="Georgia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微软雅黑">
    <w:altName w:val="汉仪旗黑KW 55S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icrosoft YaHei UI">
    <w:altName w:val="汉仪书宋二KW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DejaVa San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微软雅黑">
    <w:altName w:val="汉仪旗黑KW 55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F700BA"/>
    <w:multiLevelType w:val="singleLevel"/>
    <w:tmpl w:val="FCF700B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FDFE4052"/>
    <w:multiLevelType w:val="singleLevel"/>
    <w:tmpl w:val="FDFE4052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723"/>
    <w:rsid w:val="000022B1"/>
    <w:rsid w:val="000058BA"/>
    <w:rsid w:val="00010BF2"/>
    <w:rsid w:val="00014CAB"/>
    <w:rsid w:val="000206DF"/>
    <w:rsid w:val="000253D3"/>
    <w:rsid w:val="000326B7"/>
    <w:rsid w:val="00035791"/>
    <w:rsid w:val="0003674F"/>
    <w:rsid w:val="000410FE"/>
    <w:rsid w:val="00041D06"/>
    <w:rsid w:val="000443E6"/>
    <w:rsid w:val="00045B32"/>
    <w:rsid w:val="0005785C"/>
    <w:rsid w:val="00062F3F"/>
    <w:rsid w:val="00063D78"/>
    <w:rsid w:val="0006625E"/>
    <w:rsid w:val="00067E1D"/>
    <w:rsid w:val="000713ED"/>
    <w:rsid w:val="00076C52"/>
    <w:rsid w:val="00085458"/>
    <w:rsid w:val="00087278"/>
    <w:rsid w:val="0009792A"/>
    <w:rsid w:val="000A44FC"/>
    <w:rsid w:val="000A4905"/>
    <w:rsid w:val="000A56D9"/>
    <w:rsid w:val="000A703C"/>
    <w:rsid w:val="000A78F9"/>
    <w:rsid w:val="000B17D3"/>
    <w:rsid w:val="000C02B8"/>
    <w:rsid w:val="000D2CD0"/>
    <w:rsid w:val="000D30F6"/>
    <w:rsid w:val="000D4222"/>
    <w:rsid w:val="000E70B1"/>
    <w:rsid w:val="000F42C8"/>
    <w:rsid w:val="0011429C"/>
    <w:rsid w:val="001150FB"/>
    <w:rsid w:val="001156E8"/>
    <w:rsid w:val="00147C20"/>
    <w:rsid w:val="00150EBE"/>
    <w:rsid w:val="00151C68"/>
    <w:rsid w:val="0015553C"/>
    <w:rsid w:val="00157411"/>
    <w:rsid w:val="00163BA1"/>
    <w:rsid w:val="00167B91"/>
    <w:rsid w:val="00167D00"/>
    <w:rsid w:val="00167FE9"/>
    <w:rsid w:val="001713AD"/>
    <w:rsid w:val="001743E4"/>
    <w:rsid w:val="00174610"/>
    <w:rsid w:val="001770BB"/>
    <w:rsid w:val="001773E6"/>
    <w:rsid w:val="001860AA"/>
    <w:rsid w:val="0019262F"/>
    <w:rsid w:val="001A10D6"/>
    <w:rsid w:val="001A63CD"/>
    <w:rsid w:val="001B3EAE"/>
    <w:rsid w:val="001B4245"/>
    <w:rsid w:val="001B6639"/>
    <w:rsid w:val="001C1A76"/>
    <w:rsid w:val="001C4F7B"/>
    <w:rsid w:val="001D2693"/>
    <w:rsid w:val="001D3030"/>
    <w:rsid w:val="001E7DE7"/>
    <w:rsid w:val="001F64E6"/>
    <w:rsid w:val="001F661C"/>
    <w:rsid w:val="0020354F"/>
    <w:rsid w:val="0020484C"/>
    <w:rsid w:val="00205C7B"/>
    <w:rsid w:val="002074A7"/>
    <w:rsid w:val="002078E6"/>
    <w:rsid w:val="002101A4"/>
    <w:rsid w:val="0021596C"/>
    <w:rsid w:val="00222CE9"/>
    <w:rsid w:val="00224A61"/>
    <w:rsid w:val="002408F9"/>
    <w:rsid w:val="00251A63"/>
    <w:rsid w:val="00255EA4"/>
    <w:rsid w:val="00263971"/>
    <w:rsid w:val="00265770"/>
    <w:rsid w:val="002658C7"/>
    <w:rsid w:val="00265BF5"/>
    <w:rsid w:val="0026670C"/>
    <w:rsid w:val="002752DB"/>
    <w:rsid w:val="0027549A"/>
    <w:rsid w:val="00275C68"/>
    <w:rsid w:val="0028161B"/>
    <w:rsid w:val="00282DEF"/>
    <w:rsid w:val="002840DE"/>
    <w:rsid w:val="00295A2D"/>
    <w:rsid w:val="002A2503"/>
    <w:rsid w:val="002A4431"/>
    <w:rsid w:val="002A7804"/>
    <w:rsid w:val="002B4039"/>
    <w:rsid w:val="002C1F6D"/>
    <w:rsid w:val="002C7002"/>
    <w:rsid w:val="002D0514"/>
    <w:rsid w:val="002D0E83"/>
    <w:rsid w:val="002E797A"/>
    <w:rsid w:val="002F0091"/>
    <w:rsid w:val="002F12DC"/>
    <w:rsid w:val="002F5517"/>
    <w:rsid w:val="002F7367"/>
    <w:rsid w:val="00300312"/>
    <w:rsid w:val="00303BA9"/>
    <w:rsid w:val="003060D7"/>
    <w:rsid w:val="00311F5E"/>
    <w:rsid w:val="003166CF"/>
    <w:rsid w:val="00316DF9"/>
    <w:rsid w:val="003256E2"/>
    <w:rsid w:val="00331E4F"/>
    <w:rsid w:val="00334C87"/>
    <w:rsid w:val="00337C47"/>
    <w:rsid w:val="00357561"/>
    <w:rsid w:val="0037292C"/>
    <w:rsid w:val="00375C6B"/>
    <w:rsid w:val="00375D51"/>
    <w:rsid w:val="00386206"/>
    <w:rsid w:val="00386E15"/>
    <w:rsid w:val="00387D03"/>
    <w:rsid w:val="003A4CDC"/>
    <w:rsid w:val="003B3A94"/>
    <w:rsid w:val="003B479B"/>
    <w:rsid w:val="003B642F"/>
    <w:rsid w:val="003C5C83"/>
    <w:rsid w:val="003D44CA"/>
    <w:rsid w:val="003E072D"/>
    <w:rsid w:val="003E1467"/>
    <w:rsid w:val="003E7F6B"/>
    <w:rsid w:val="003F0BD1"/>
    <w:rsid w:val="003F21E6"/>
    <w:rsid w:val="003F31AC"/>
    <w:rsid w:val="003F38E6"/>
    <w:rsid w:val="003F5563"/>
    <w:rsid w:val="004023EF"/>
    <w:rsid w:val="00407420"/>
    <w:rsid w:val="00411BF3"/>
    <w:rsid w:val="00413CE4"/>
    <w:rsid w:val="0041400B"/>
    <w:rsid w:val="00426E4D"/>
    <w:rsid w:val="00440D02"/>
    <w:rsid w:val="004420CB"/>
    <w:rsid w:val="00446B15"/>
    <w:rsid w:val="00450A0C"/>
    <w:rsid w:val="0045499A"/>
    <w:rsid w:val="00454FCF"/>
    <w:rsid w:val="00457F18"/>
    <w:rsid w:val="00461AE6"/>
    <w:rsid w:val="00465BAE"/>
    <w:rsid w:val="00472417"/>
    <w:rsid w:val="00475E76"/>
    <w:rsid w:val="00476987"/>
    <w:rsid w:val="00482193"/>
    <w:rsid w:val="00494C0D"/>
    <w:rsid w:val="004A3329"/>
    <w:rsid w:val="004A4036"/>
    <w:rsid w:val="004A61B9"/>
    <w:rsid w:val="004B40D8"/>
    <w:rsid w:val="004B6135"/>
    <w:rsid w:val="004C766B"/>
    <w:rsid w:val="004E01BC"/>
    <w:rsid w:val="004F1CC9"/>
    <w:rsid w:val="004F4419"/>
    <w:rsid w:val="005054FB"/>
    <w:rsid w:val="0050661C"/>
    <w:rsid w:val="005104EC"/>
    <w:rsid w:val="005144F2"/>
    <w:rsid w:val="00522F8C"/>
    <w:rsid w:val="00526E79"/>
    <w:rsid w:val="00526FC1"/>
    <w:rsid w:val="00544F32"/>
    <w:rsid w:val="0055117F"/>
    <w:rsid w:val="00557425"/>
    <w:rsid w:val="00557445"/>
    <w:rsid w:val="00557BCF"/>
    <w:rsid w:val="005610F8"/>
    <w:rsid w:val="00561C5E"/>
    <w:rsid w:val="00565D02"/>
    <w:rsid w:val="00566AEE"/>
    <w:rsid w:val="00566F4F"/>
    <w:rsid w:val="005707DE"/>
    <w:rsid w:val="005725D7"/>
    <w:rsid w:val="005744F8"/>
    <w:rsid w:val="00590118"/>
    <w:rsid w:val="00592BF8"/>
    <w:rsid w:val="005972D4"/>
    <w:rsid w:val="005A1177"/>
    <w:rsid w:val="005A4F17"/>
    <w:rsid w:val="005A76C5"/>
    <w:rsid w:val="005B379E"/>
    <w:rsid w:val="005C02A6"/>
    <w:rsid w:val="005C305B"/>
    <w:rsid w:val="005C5DDE"/>
    <w:rsid w:val="005D0BC2"/>
    <w:rsid w:val="005D3FD4"/>
    <w:rsid w:val="005D7616"/>
    <w:rsid w:val="005E2D38"/>
    <w:rsid w:val="005F1EF9"/>
    <w:rsid w:val="005F407C"/>
    <w:rsid w:val="005F54EE"/>
    <w:rsid w:val="00603076"/>
    <w:rsid w:val="00606D23"/>
    <w:rsid w:val="006128DE"/>
    <w:rsid w:val="00617B19"/>
    <w:rsid w:val="0062201D"/>
    <w:rsid w:val="00630BCD"/>
    <w:rsid w:val="00634D28"/>
    <w:rsid w:val="0063711B"/>
    <w:rsid w:val="00641744"/>
    <w:rsid w:val="00642489"/>
    <w:rsid w:val="006424B2"/>
    <w:rsid w:val="00643BB8"/>
    <w:rsid w:val="00646C5C"/>
    <w:rsid w:val="006525E9"/>
    <w:rsid w:val="0065310A"/>
    <w:rsid w:val="00655C06"/>
    <w:rsid w:val="00660BB6"/>
    <w:rsid w:val="00666902"/>
    <w:rsid w:val="00673CB9"/>
    <w:rsid w:val="00673D96"/>
    <w:rsid w:val="00677975"/>
    <w:rsid w:val="00681FB4"/>
    <w:rsid w:val="006901ED"/>
    <w:rsid w:val="00690EF4"/>
    <w:rsid w:val="00694C1B"/>
    <w:rsid w:val="00695212"/>
    <w:rsid w:val="0069598C"/>
    <w:rsid w:val="006A1A35"/>
    <w:rsid w:val="006A7772"/>
    <w:rsid w:val="006B1178"/>
    <w:rsid w:val="006B45E9"/>
    <w:rsid w:val="006C5088"/>
    <w:rsid w:val="006C5DD0"/>
    <w:rsid w:val="006C6C41"/>
    <w:rsid w:val="006D1ABB"/>
    <w:rsid w:val="006D5EE1"/>
    <w:rsid w:val="006D6762"/>
    <w:rsid w:val="006D76E7"/>
    <w:rsid w:val="006D78CC"/>
    <w:rsid w:val="006F4FBF"/>
    <w:rsid w:val="006F669F"/>
    <w:rsid w:val="006F7DDE"/>
    <w:rsid w:val="007003C5"/>
    <w:rsid w:val="007039AD"/>
    <w:rsid w:val="007200AB"/>
    <w:rsid w:val="007216B6"/>
    <w:rsid w:val="00722977"/>
    <w:rsid w:val="00724848"/>
    <w:rsid w:val="00725A4D"/>
    <w:rsid w:val="0073092E"/>
    <w:rsid w:val="00731893"/>
    <w:rsid w:val="00733EC4"/>
    <w:rsid w:val="0074374B"/>
    <w:rsid w:val="00743A58"/>
    <w:rsid w:val="00746BF5"/>
    <w:rsid w:val="00755347"/>
    <w:rsid w:val="0076045C"/>
    <w:rsid w:val="00763D00"/>
    <w:rsid w:val="00765F8E"/>
    <w:rsid w:val="007678FB"/>
    <w:rsid w:val="0078577C"/>
    <w:rsid w:val="007977E1"/>
    <w:rsid w:val="00797922"/>
    <w:rsid w:val="007A7257"/>
    <w:rsid w:val="007A7379"/>
    <w:rsid w:val="007B0085"/>
    <w:rsid w:val="007B4334"/>
    <w:rsid w:val="007B79F7"/>
    <w:rsid w:val="007B7EDE"/>
    <w:rsid w:val="007D38E5"/>
    <w:rsid w:val="007D41AE"/>
    <w:rsid w:val="007D4FC7"/>
    <w:rsid w:val="007E3EB9"/>
    <w:rsid w:val="007E4700"/>
    <w:rsid w:val="007F12E8"/>
    <w:rsid w:val="007F4C11"/>
    <w:rsid w:val="007F74AE"/>
    <w:rsid w:val="007F7C98"/>
    <w:rsid w:val="00800590"/>
    <w:rsid w:val="00801813"/>
    <w:rsid w:val="00803404"/>
    <w:rsid w:val="00805F31"/>
    <w:rsid w:val="00806CDF"/>
    <w:rsid w:val="008100C8"/>
    <w:rsid w:val="00810CD8"/>
    <w:rsid w:val="00822A08"/>
    <w:rsid w:val="00825F3E"/>
    <w:rsid w:val="008357E2"/>
    <w:rsid w:val="00840161"/>
    <w:rsid w:val="00842ACC"/>
    <w:rsid w:val="00846C27"/>
    <w:rsid w:val="00846EC5"/>
    <w:rsid w:val="0084745E"/>
    <w:rsid w:val="0084783C"/>
    <w:rsid w:val="0085198B"/>
    <w:rsid w:val="00856942"/>
    <w:rsid w:val="00863884"/>
    <w:rsid w:val="0086797A"/>
    <w:rsid w:val="00870E09"/>
    <w:rsid w:val="00874344"/>
    <w:rsid w:val="00880635"/>
    <w:rsid w:val="008813EC"/>
    <w:rsid w:val="008910BE"/>
    <w:rsid w:val="008A0268"/>
    <w:rsid w:val="008A35FC"/>
    <w:rsid w:val="008A40BB"/>
    <w:rsid w:val="008B3EA1"/>
    <w:rsid w:val="008C031B"/>
    <w:rsid w:val="008C1152"/>
    <w:rsid w:val="008C2BBF"/>
    <w:rsid w:val="008C3140"/>
    <w:rsid w:val="008C4F44"/>
    <w:rsid w:val="008C5BAC"/>
    <w:rsid w:val="008C71AE"/>
    <w:rsid w:val="008D0DE5"/>
    <w:rsid w:val="008D2C81"/>
    <w:rsid w:val="008E46B9"/>
    <w:rsid w:val="008E782A"/>
    <w:rsid w:val="008E7937"/>
    <w:rsid w:val="008F2238"/>
    <w:rsid w:val="00902C93"/>
    <w:rsid w:val="00915BF1"/>
    <w:rsid w:val="00920E96"/>
    <w:rsid w:val="009272C4"/>
    <w:rsid w:val="00940CE8"/>
    <w:rsid w:val="00950A20"/>
    <w:rsid w:val="00952B13"/>
    <w:rsid w:val="0095575A"/>
    <w:rsid w:val="00962660"/>
    <w:rsid w:val="0096607A"/>
    <w:rsid w:val="00973679"/>
    <w:rsid w:val="009808F6"/>
    <w:rsid w:val="00984D15"/>
    <w:rsid w:val="0099237E"/>
    <w:rsid w:val="00992855"/>
    <w:rsid w:val="009956A7"/>
    <w:rsid w:val="00996A11"/>
    <w:rsid w:val="009A05B2"/>
    <w:rsid w:val="009A1138"/>
    <w:rsid w:val="009B3268"/>
    <w:rsid w:val="009B4233"/>
    <w:rsid w:val="009B4BD3"/>
    <w:rsid w:val="009B7175"/>
    <w:rsid w:val="009C466A"/>
    <w:rsid w:val="009C4BCE"/>
    <w:rsid w:val="009C5099"/>
    <w:rsid w:val="009C719E"/>
    <w:rsid w:val="009D230E"/>
    <w:rsid w:val="009D3955"/>
    <w:rsid w:val="009E0DBD"/>
    <w:rsid w:val="009E489B"/>
    <w:rsid w:val="009E4B8F"/>
    <w:rsid w:val="009E5727"/>
    <w:rsid w:val="009F34A4"/>
    <w:rsid w:val="009F3C1F"/>
    <w:rsid w:val="009F4C32"/>
    <w:rsid w:val="00A0197B"/>
    <w:rsid w:val="00A023B0"/>
    <w:rsid w:val="00A07C84"/>
    <w:rsid w:val="00A1774A"/>
    <w:rsid w:val="00A314B7"/>
    <w:rsid w:val="00A35528"/>
    <w:rsid w:val="00A450F5"/>
    <w:rsid w:val="00A51DB6"/>
    <w:rsid w:val="00A64CE2"/>
    <w:rsid w:val="00A70EE2"/>
    <w:rsid w:val="00A7161F"/>
    <w:rsid w:val="00A72D5D"/>
    <w:rsid w:val="00A72F35"/>
    <w:rsid w:val="00A80C29"/>
    <w:rsid w:val="00A827B6"/>
    <w:rsid w:val="00A86EC0"/>
    <w:rsid w:val="00A91B27"/>
    <w:rsid w:val="00AC03FC"/>
    <w:rsid w:val="00AC2438"/>
    <w:rsid w:val="00AC3D41"/>
    <w:rsid w:val="00AC4249"/>
    <w:rsid w:val="00AD04A4"/>
    <w:rsid w:val="00AD091D"/>
    <w:rsid w:val="00AD31DF"/>
    <w:rsid w:val="00AD4108"/>
    <w:rsid w:val="00AD4473"/>
    <w:rsid w:val="00AD4BC8"/>
    <w:rsid w:val="00AD5537"/>
    <w:rsid w:val="00AD694B"/>
    <w:rsid w:val="00B010D7"/>
    <w:rsid w:val="00B06182"/>
    <w:rsid w:val="00B07885"/>
    <w:rsid w:val="00B12FB9"/>
    <w:rsid w:val="00B14309"/>
    <w:rsid w:val="00B15F5B"/>
    <w:rsid w:val="00B17AE2"/>
    <w:rsid w:val="00B17EA1"/>
    <w:rsid w:val="00B22D2C"/>
    <w:rsid w:val="00B2443F"/>
    <w:rsid w:val="00B2447D"/>
    <w:rsid w:val="00B24FD8"/>
    <w:rsid w:val="00B33024"/>
    <w:rsid w:val="00B35A00"/>
    <w:rsid w:val="00B41E5A"/>
    <w:rsid w:val="00B62A83"/>
    <w:rsid w:val="00B66CA2"/>
    <w:rsid w:val="00B76759"/>
    <w:rsid w:val="00B8094A"/>
    <w:rsid w:val="00B8391D"/>
    <w:rsid w:val="00B83A8D"/>
    <w:rsid w:val="00B84B68"/>
    <w:rsid w:val="00B873D4"/>
    <w:rsid w:val="00B95034"/>
    <w:rsid w:val="00B9572A"/>
    <w:rsid w:val="00B97005"/>
    <w:rsid w:val="00BA0E4B"/>
    <w:rsid w:val="00BA6E17"/>
    <w:rsid w:val="00BA7CDF"/>
    <w:rsid w:val="00BB12EA"/>
    <w:rsid w:val="00BC511F"/>
    <w:rsid w:val="00BC644B"/>
    <w:rsid w:val="00BC70E2"/>
    <w:rsid w:val="00BD1441"/>
    <w:rsid w:val="00BD7F22"/>
    <w:rsid w:val="00BE18B0"/>
    <w:rsid w:val="00BE333E"/>
    <w:rsid w:val="00BE3838"/>
    <w:rsid w:val="00BE452F"/>
    <w:rsid w:val="00BF333A"/>
    <w:rsid w:val="00BF5122"/>
    <w:rsid w:val="00BF6069"/>
    <w:rsid w:val="00BF76C0"/>
    <w:rsid w:val="00C02DE3"/>
    <w:rsid w:val="00C05DBA"/>
    <w:rsid w:val="00C07A68"/>
    <w:rsid w:val="00C1075F"/>
    <w:rsid w:val="00C11528"/>
    <w:rsid w:val="00C12D92"/>
    <w:rsid w:val="00C20E3F"/>
    <w:rsid w:val="00C21BEB"/>
    <w:rsid w:val="00C2471F"/>
    <w:rsid w:val="00C334C0"/>
    <w:rsid w:val="00C40983"/>
    <w:rsid w:val="00C45EDB"/>
    <w:rsid w:val="00C470BC"/>
    <w:rsid w:val="00C57E76"/>
    <w:rsid w:val="00C601A1"/>
    <w:rsid w:val="00C70E71"/>
    <w:rsid w:val="00C71461"/>
    <w:rsid w:val="00C747C0"/>
    <w:rsid w:val="00C74CC1"/>
    <w:rsid w:val="00C774A6"/>
    <w:rsid w:val="00C81D31"/>
    <w:rsid w:val="00C83E44"/>
    <w:rsid w:val="00C8461B"/>
    <w:rsid w:val="00C84DB5"/>
    <w:rsid w:val="00C852D6"/>
    <w:rsid w:val="00C941F0"/>
    <w:rsid w:val="00C97A66"/>
    <w:rsid w:val="00CA120A"/>
    <w:rsid w:val="00CA46BF"/>
    <w:rsid w:val="00CA5F0F"/>
    <w:rsid w:val="00CA79CF"/>
    <w:rsid w:val="00CB0DAB"/>
    <w:rsid w:val="00CB3DB4"/>
    <w:rsid w:val="00CB64F3"/>
    <w:rsid w:val="00CC47B8"/>
    <w:rsid w:val="00CC7437"/>
    <w:rsid w:val="00CD1614"/>
    <w:rsid w:val="00CD44E7"/>
    <w:rsid w:val="00CE3592"/>
    <w:rsid w:val="00CE6510"/>
    <w:rsid w:val="00CE6E93"/>
    <w:rsid w:val="00CF319C"/>
    <w:rsid w:val="00CF7E07"/>
    <w:rsid w:val="00D046CA"/>
    <w:rsid w:val="00D06653"/>
    <w:rsid w:val="00D06A7F"/>
    <w:rsid w:val="00D11BDE"/>
    <w:rsid w:val="00D136EC"/>
    <w:rsid w:val="00D26114"/>
    <w:rsid w:val="00D33261"/>
    <w:rsid w:val="00D5018A"/>
    <w:rsid w:val="00D51186"/>
    <w:rsid w:val="00D52B71"/>
    <w:rsid w:val="00D54371"/>
    <w:rsid w:val="00D54DFC"/>
    <w:rsid w:val="00D634C5"/>
    <w:rsid w:val="00D63685"/>
    <w:rsid w:val="00D6576B"/>
    <w:rsid w:val="00D7216A"/>
    <w:rsid w:val="00D82D7B"/>
    <w:rsid w:val="00D862C9"/>
    <w:rsid w:val="00D877E6"/>
    <w:rsid w:val="00D87FC8"/>
    <w:rsid w:val="00D904D4"/>
    <w:rsid w:val="00D91058"/>
    <w:rsid w:val="00D91192"/>
    <w:rsid w:val="00D91C61"/>
    <w:rsid w:val="00D9226F"/>
    <w:rsid w:val="00D94413"/>
    <w:rsid w:val="00DA59C4"/>
    <w:rsid w:val="00DA633B"/>
    <w:rsid w:val="00DB0455"/>
    <w:rsid w:val="00DC17DD"/>
    <w:rsid w:val="00DC1A21"/>
    <w:rsid w:val="00DC7B2D"/>
    <w:rsid w:val="00DD6D97"/>
    <w:rsid w:val="00DE1295"/>
    <w:rsid w:val="00DE1937"/>
    <w:rsid w:val="00DF0980"/>
    <w:rsid w:val="00DF0E07"/>
    <w:rsid w:val="00DF5EE4"/>
    <w:rsid w:val="00E000AD"/>
    <w:rsid w:val="00E04709"/>
    <w:rsid w:val="00E048F9"/>
    <w:rsid w:val="00E13E91"/>
    <w:rsid w:val="00E16778"/>
    <w:rsid w:val="00E23529"/>
    <w:rsid w:val="00E24057"/>
    <w:rsid w:val="00E3076A"/>
    <w:rsid w:val="00E36084"/>
    <w:rsid w:val="00E40F30"/>
    <w:rsid w:val="00E52455"/>
    <w:rsid w:val="00E60F85"/>
    <w:rsid w:val="00E618AC"/>
    <w:rsid w:val="00E63CF6"/>
    <w:rsid w:val="00E654C7"/>
    <w:rsid w:val="00E71467"/>
    <w:rsid w:val="00E74DCF"/>
    <w:rsid w:val="00E76AE3"/>
    <w:rsid w:val="00E775AE"/>
    <w:rsid w:val="00E77AE5"/>
    <w:rsid w:val="00E82D19"/>
    <w:rsid w:val="00E83D97"/>
    <w:rsid w:val="00E87699"/>
    <w:rsid w:val="00E91FC8"/>
    <w:rsid w:val="00E939E5"/>
    <w:rsid w:val="00E96CA2"/>
    <w:rsid w:val="00EA3819"/>
    <w:rsid w:val="00EA63A3"/>
    <w:rsid w:val="00EB0D1B"/>
    <w:rsid w:val="00EB46BD"/>
    <w:rsid w:val="00EB4D1B"/>
    <w:rsid w:val="00EB5B7E"/>
    <w:rsid w:val="00EC0E39"/>
    <w:rsid w:val="00EC1E0B"/>
    <w:rsid w:val="00EC44AE"/>
    <w:rsid w:val="00EC5A6F"/>
    <w:rsid w:val="00EC6189"/>
    <w:rsid w:val="00EE6463"/>
    <w:rsid w:val="00EE67C7"/>
    <w:rsid w:val="00EE7186"/>
    <w:rsid w:val="00EF44E3"/>
    <w:rsid w:val="00EF4C66"/>
    <w:rsid w:val="00EF71BE"/>
    <w:rsid w:val="00F0023F"/>
    <w:rsid w:val="00F017C8"/>
    <w:rsid w:val="00F01878"/>
    <w:rsid w:val="00F04705"/>
    <w:rsid w:val="00F05948"/>
    <w:rsid w:val="00F07C57"/>
    <w:rsid w:val="00F11E7D"/>
    <w:rsid w:val="00F14B92"/>
    <w:rsid w:val="00F20705"/>
    <w:rsid w:val="00F223EE"/>
    <w:rsid w:val="00F251C9"/>
    <w:rsid w:val="00F26713"/>
    <w:rsid w:val="00F27D8B"/>
    <w:rsid w:val="00F30269"/>
    <w:rsid w:val="00F3128C"/>
    <w:rsid w:val="00F363E6"/>
    <w:rsid w:val="00F37BAF"/>
    <w:rsid w:val="00F458A6"/>
    <w:rsid w:val="00F473D9"/>
    <w:rsid w:val="00F5075B"/>
    <w:rsid w:val="00F633E4"/>
    <w:rsid w:val="00F634CB"/>
    <w:rsid w:val="00F64385"/>
    <w:rsid w:val="00F911DF"/>
    <w:rsid w:val="00F9227F"/>
    <w:rsid w:val="00F929E7"/>
    <w:rsid w:val="00F94E92"/>
    <w:rsid w:val="00FB2CD1"/>
    <w:rsid w:val="00FB5847"/>
    <w:rsid w:val="00FC1031"/>
    <w:rsid w:val="00FC6FE0"/>
    <w:rsid w:val="00FD047F"/>
    <w:rsid w:val="00FE0319"/>
    <w:rsid w:val="00FE0630"/>
    <w:rsid w:val="00FE6EFF"/>
    <w:rsid w:val="00FE7DC2"/>
    <w:rsid w:val="00FF3810"/>
    <w:rsid w:val="00FF667F"/>
    <w:rsid w:val="00FF7E97"/>
    <w:rsid w:val="0511630A"/>
    <w:rsid w:val="06063AF3"/>
    <w:rsid w:val="068718F9"/>
    <w:rsid w:val="07512956"/>
    <w:rsid w:val="0A5309E3"/>
    <w:rsid w:val="0A96576B"/>
    <w:rsid w:val="0C377CCE"/>
    <w:rsid w:val="0CEB30F0"/>
    <w:rsid w:val="11F41F3A"/>
    <w:rsid w:val="17695235"/>
    <w:rsid w:val="178B1F1E"/>
    <w:rsid w:val="1A117106"/>
    <w:rsid w:val="1A284E86"/>
    <w:rsid w:val="1AB00037"/>
    <w:rsid w:val="1D3F7C79"/>
    <w:rsid w:val="1E372E91"/>
    <w:rsid w:val="1E6F65BE"/>
    <w:rsid w:val="1FF248A8"/>
    <w:rsid w:val="24910221"/>
    <w:rsid w:val="24CB071D"/>
    <w:rsid w:val="28010AB1"/>
    <w:rsid w:val="2967647C"/>
    <w:rsid w:val="2A032718"/>
    <w:rsid w:val="2AF7D821"/>
    <w:rsid w:val="2B330BAD"/>
    <w:rsid w:val="2C6A07C1"/>
    <w:rsid w:val="2EBB188C"/>
    <w:rsid w:val="2EC82777"/>
    <w:rsid w:val="345627CA"/>
    <w:rsid w:val="35355DFD"/>
    <w:rsid w:val="3616547C"/>
    <w:rsid w:val="378C5E3B"/>
    <w:rsid w:val="39A931B0"/>
    <w:rsid w:val="3A9B2832"/>
    <w:rsid w:val="3BF029BD"/>
    <w:rsid w:val="3BF9123D"/>
    <w:rsid w:val="3C9A78DF"/>
    <w:rsid w:val="3DAE36EC"/>
    <w:rsid w:val="3DF0050A"/>
    <w:rsid w:val="413B4176"/>
    <w:rsid w:val="41FF558A"/>
    <w:rsid w:val="44BD3B43"/>
    <w:rsid w:val="450F379A"/>
    <w:rsid w:val="46A90D39"/>
    <w:rsid w:val="472D6C72"/>
    <w:rsid w:val="4832149E"/>
    <w:rsid w:val="486D3938"/>
    <w:rsid w:val="491C78DE"/>
    <w:rsid w:val="49504F80"/>
    <w:rsid w:val="495C6384"/>
    <w:rsid w:val="49FF2174"/>
    <w:rsid w:val="4A013C57"/>
    <w:rsid w:val="4A996756"/>
    <w:rsid w:val="4C567EF4"/>
    <w:rsid w:val="4CE8279A"/>
    <w:rsid w:val="4E06381B"/>
    <w:rsid w:val="4E443972"/>
    <w:rsid w:val="4E6C208B"/>
    <w:rsid w:val="4EDEAB0B"/>
    <w:rsid w:val="4EFFBBB9"/>
    <w:rsid w:val="510E7B79"/>
    <w:rsid w:val="511F0955"/>
    <w:rsid w:val="516400EA"/>
    <w:rsid w:val="53E00EAB"/>
    <w:rsid w:val="541B7CF9"/>
    <w:rsid w:val="561D5230"/>
    <w:rsid w:val="567F7523"/>
    <w:rsid w:val="56F45B6D"/>
    <w:rsid w:val="5822583E"/>
    <w:rsid w:val="58FC3CCE"/>
    <w:rsid w:val="5A8B376E"/>
    <w:rsid w:val="5AFF02A8"/>
    <w:rsid w:val="5C5C6A09"/>
    <w:rsid w:val="5DAF801A"/>
    <w:rsid w:val="5F7DFB08"/>
    <w:rsid w:val="5FCE4466"/>
    <w:rsid w:val="60211F59"/>
    <w:rsid w:val="617274AE"/>
    <w:rsid w:val="61BFD9C8"/>
    <w:rsid w:val="620D514F"/>
    <w:rsid w:val="63BB6A0D"/>
    <w:rsid w:val="6490719B"/>
    <w:rsid w:val="651740BB"/>
    <w:rsid w:val="65DB44A5"/>
    <w:rsid w:val="66265805"/>
    <w:rsid w:val="669E3215"/>
    <w:rsid w:val="66FBDB85"/>
    <w:rsid w:val="69834891"/>
    <w:rsid w:val="69B10C5F"/>
    <w:rsid w:val="6B772E57"/>
    <w:rsid w:val="6BC170A7"/>
    <w:rsid w:val="6C733C1C"/>
    <w:rsid w:val="6C986E58"/>
    <w:rsid w:val="6D0E7561"/>
    <w:rsid w:val="6D603ACB"/>
    <w:rsid w:val="6D791AFB"/>
    <w:rsid w:val="6DFA3D11"/>
    <w:rsid w:val="6F7FEF4A"/>
    <w:rsid w:val="6FBEA4B7"/>
    <w:rsid w:val="70584A69"/>
    <w:rsid w:val="708308D2"/>
    <w:rsid w:val="721D0D3E"/>
    <w:rsid w:val="73017390"/>
    <w:rsid w:val="75082936"/>
    <w:rsid w:val="75523160"/>
    <w:rsid w:val="755270EA"/>
    <w:rsid w:val="759A1BCC"/>
    <w:rsid w:val="75C7643F"/>
    <w:rsid w:val="76030B5C"/>
    <w:rsid w:val="76FE73EC"/>
    <w:rsid w:val="771FEE51"/>
    <w:rsid w:val="79715975"/>
    <w:rsid w:val="7A535534"/>
    <w:rsid w:val="7A8E0F52"/>
    <w:rsid w:val="7AC26320"/>
    <w:rsid w:val="7B1D5DBE"/>
    <w:rsid w:val="7B9BCB0F"/>
    <w:rsid w:val="7BCFF569"/>
    <w:rsid w:val="7BED14E6"/>
    <w:rsid w:val="7BFEA7B9"/>
    <w:rsid w:val="7DE5444A"/>
    <w:rsid w:val="7DF65A9A"/>
    <w:rsid w:val="7EC91C5C"/>
    <w:rsid w:val="7F356264"/>
    <w:rsid w:val="7FBA2309"/>
    <w:rsid w:val="7FFA0AFA"/>
    <w:rsid w:val="7FFF08B3"/>
    <w:rsid w:val="AFFB58D5"/>
    <w:rsid w:val="BBD706FE"/>
    <w:rsid w:val="BF7F288A"/>
    <w:rsid w:val="C6DFC6CE"/>
    <w:rsid w:val="D3117761"/>
    <w:rsid w:val="D76F51C7"/>
    <w:rsid w:val="DBBDDBF5"/>
    <w:rsid w:val="DCD7CA04"/>
    <w:rsid w:val="DCE92DD8"/>
    <w:rsid w:val="DFEDEC5D"/>
    <w:rsid w:val="DFFF6DBE"/>
    <w:rsid w:val="EA5A1203"/>
    <w:rsid w:val="ED7C1FC1"/>
    <w:rsid w:val="EF7F00C6"/>
    <w:rsid w:val="EFF9483E"/>
    <w:rsid w:val="F7E9A17B"/>
    <w:rsid w:val="F92F0FF9"/>
    <w:rsid w:val="FB6FF67D"/>
    <w:rsid w:val="FBF7D65F"/>
    <w:rsid w:val="FEFF3E2D"/>
    <w:rsid w:val="FF7E31C4"/>
    <w:rsid w:val="FFBF3D74"/>
    <w:rsid w:val="FFDB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1"/>
    <w:qFormat/>
    <w:uiPriority w:val="9"/>
    <w:pPr>
      <w:spacing w:before="480" w:after="0"/>
      <w:contextualSpacing/>
      <w:outlineLvl w:val="0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3">
    <w:name w:val="heading 2"/>
    <w:basedOn w:val="1"/>
    <w:next w:val="1"/>
    <w:link w:val="22"/>
    <w:unhideWhenUsed/>
    <w:qFormat/>
    <w:uiPriority w:val="9"/>
    <w:pPr>
      <w:spacing w:before="200" w:after="0"/>
      <w:outlineLvl w:val="1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before="200" w:after="0" w:line="271" w:lineRule="auto"/>
      <w:outlineLvl w:val="2"/>
    </w:pPr>
    <w:rPr>
      <w:rFonts w:asciiTheme="majorHAnsi" w:hAnsiTheme="majorHAnsi" w:eastAsiaTheme="majorEastAsia" w:cstheme="majorBidi"/>
      <w:b/>
      <w:bCs/>
    </w:rPr>
  </w:style>
  <w:style w:type="paragraph" w:styleId="5">
    <w:name w:val="heading 4"/>
    <w:basedOn w:val="1"/>
    <w:next w:val="1"/>
    <w:link w:val="24"/>
    <w:unhideWhenUsed/>
    <w:qFormat/>
    <w:uiPriority w:val="9"/>
    <w:p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200" w:after="0"/>
      <w:outlineLvl w:val="4"/>
    </w:pPr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0" w:line="271" w:lineRule="auto"/>
      <w:outlineLvl w:val="5"/>
    </w:pPr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0"/>
      <w:outlineLvl w:val="6"/>
    </w:pPr>
    <w:rPr>
      <w:rFonts w:asciiTheme="majorHAnsi" w:hAnsiTheme="majorHAnsi" w:eastAsiaTheme="majorEastAsia" w:cstheme="majorBidi"/>
      <w:i/>
      <w:iCs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0"/>
      <w:outlineLvl w:val="7"/>
    </w:pPr>
    <w:rPr>
      <w:rFonts w:asciiTheme="majorHAnsi" w:hAnsiTheme="majorHAnsi" w:eastAsiaTheme="majorEastAsia" w:cstheme="majorBidi"/>
      <w:sz w:val="20"/>
      <w:szCs w:val="20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0"/>
      <w:outlineLvl w:val="8"/>
    </w:pPr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default="1" w:styleId="18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8"/>
    <w:unhideWhenUsed/>
    <w:qFormat/>
    <w:uiPriority w:val="99"/>
    <w:rPr>
      <w:rFonts w:ascii="宋体" w:eastAsia="宋体"/>
      <w:sz w:val="18"/>
      <w:szCs w:val="18"/>
    </w:rPr>
  </w:style>
  <w:style w:type="paragraph" w:styleId="12">
    <w:name w:val="footer"/>
    <w:basedOn w:val="1"/>
    <w:link w:val="4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4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spacing w:after="600"/>
    </w:pPr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styleId="15">
    <w:name w:val="Title"/>
    <w:basedOn w:val="1"/>
    <w:next w:val="1"/>
    <w:link w:val="30"/>
    <w:qFormat/>
    <w:uiPriority w:val="10"/>
    <w:pPr>
      <w:pBdr>
        <w:bottom w:val="single" w:color="auto" w:sz="4" w:space="1"/>
      </w:pBdr>
      <w:spacing w:line="240" w:lineRule="auto"/>
      <w:contextualSpacing/>
    </w:pPr>
    <w:rPr>
      <w:rFonts w:asciiTheme="majorHAnsi" w:hAnsiTheme="majorHAnsi" w:eastAsiaTheme="majorEastAsia" w:cstheme="majorBidi"/>
      <w:spacing w:val="5"/>
      <w:sz w:val="52"/>
      <w:szCs w:val="52"/>
    </w:rPr>
  </w:style>
  <w:style w:type="table" w:styleId="17">
    <w:name w:val="Table Grid"/>
    <w:basedOn w:val="1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Strong"/>
    <w:qFormat/>
    <w:uiPriority w:val="22"/>
    <w:rPr>
      <w:b/>
      <w:bCs/>
    </w:rPr>
  </w:style>
  <w:style w:type="character" w:styleId="20">
    <w:name w:val="Emphasis"/>
    <w:qFormat/>
    <w:uiPriority w:val="20"/>
    <w:rPr>
      <w:b/>
      <w:bCs/>
      <w:i/>
      <w:iCs/>
      <w:spacing w:val="10"/>
      <w:shd w:val="clear" w:color="auto" w:fill="auto"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2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3">
    <w:name w:val="标题 3 Char"/>
    <w:basedOn w:val="18"/>
    <w:link w:val="4"/>
    <w:qFormat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24">
    <w:name w:val="标题 4 Char"/>
    <w:basedOn w:val="18"/>
    <w:link w:val="5"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5">
    <w:name w:val="标题 5 Char"/>
    <w:basedOn w:val="18"/>
    <w:link w:val="6"/>
    <w:qFormat/>
    <w:uiPriority w:val="9"/>
    <w:rPr>
      <w:rFonts w:asciiTheme="majorHAnsi" w:hAnsiTheme="majorHAnsi" w:eastAsiaTheme="majorEastAsia" w:cstheme="majorBid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6">
    <w:name w:val="标题 6 Char"/>
    <w:basedOn w:val="18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7">
    <w:name w:val="标题 7 Char"/>
    <w:basedOn w:val="18"/>
    <w:link w:val="8"/>
    <w:qFormat/>
    <w:uiPriority w:val="9"/>
    <w:rPr>
      <w:rFonts w:asciiTheme="majorHAnsi" w:hAnsiTheme="majorHAnsi" w:eastAsiaTheme="majorEastAsia" w:cstheme="majorBidi"/>
      <w:i/>
      <w:iCs/>
    </w:rPr>
  </w:style>
  <w:style w:type="character" w:customStyle="1" w:styleId="28">
    <w:name w:val="标题 8 Char"/>
    <w:basedOn w:val="18"/>
    <w:link w:val="9"/>
    <w:qFormat/>
    <w:uiPriority w:val="9"/>
    <w:rPr>
      <w:rFonts w:asciiTheme="majorHAnsi" w:hAnsiTheme="majorHAnsi" w:eastAsiaTheme="majorEastAsia" w:cstheme="majorBidi"/>
      <w:sz w:val="20"/>
      <w:szCs w:val="20"/>
    </w:rPr>
  </w:style>
  <w:style w:type="character" w:customStyle="1" w:styleId="29">
    <w:name w:val="标题 9 Char"/>
    <w:basedOn w:val="18"/>
    <w:link w:val="10"/>
    <w:qFormat/>
    <w:uiPriority w:val="9"/>
    <w:rPr>
      <w:rFonts w:asciiTheme="majorHAnsi" w:hAnsiTheme="majorHAnsi" w:eastAsiaTheme="majorEastAsia" w:cstheme="majorBidi"/>
      <w:i/>
      <w:iCs/>
      <w:spacing w:val="5"/>
      <w:sz w:val="20"/>
      <w:szCs w:val="20"/>
    </w:rPr>
  </w:style>
  <w:style w:type="character" w:customStyle="1" w:styleId="30">
    <w:name w:val="标题 Char"/>
    <w:basedOn w:val="18"/>
    <w:link w:val="15"/>
    <w:qFormat/>
    <w:uiPriority w:val="10"/>
    <w:rPr>
      <w:rFonts w:asciiTheme="majorHAnsi" w:hAnsiTheme="majorHAnsi" w:eastAsiaTheme="majorEastAsia" w:cstheme="majorBidi"/>
      <w:spacing w:val="5"/>
      <w:sz w:val="52"/>
      <w:szCs w:val="5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 w:cstheme="majorBidi"/>
      <w:i/>
      <w:iCs/>
      <w:spacing w:val="13"/>
      <w:sz w:val="24"/>
      <w:szCs w:val="24"/>
    </w:rPr>
  </w:style>
  <w:style w:type="paragraph" w:customStyle="1" w:styleId="32">
    <w:name w:val="No Spacing"/>
    <w:basedOn w:val="1"/>
    <w:qFormat/>
    <w:uiPriority w:val="1"/>
    <w:pPr>
      <w:spacing w:after="0" w:line="240" w:lineRule="auto"/>
    </w:pPr>
  </w:style>
  <w:style w:type="paragraph" w:customStyle="1" w:styleId="33">
    <w:name w:val="List Paragraph"/>
    <w:basedOn w:val="1"/>
    <w:qFormat/>
    <w:uiPriority w:val="34"/>
    <w:pPr>
      <w:ind w:left="720"/>
      <w:contextualSpacing/>
    </w:pPr>
  </w:style>
  <w:style w:type="paragraph" w:customStyle="1" w:styleId="34">
    <w:name w:val="Quote"/>
    <w:basedOn w:val="1"/>
    <w:next w:val="1"/>
    <w:link w:val="35"/>
    <w:qFormat/>
    <w:uiPriority w:val="29"/>
    <w:pPr>
      <w:spacing w:before="200" w:after="0"/>
      <w:ind w:left="360" w:right="360"/>
    </w:pPr>
    <w:rPr>
      <w:i/>
      <w:iCs/>
    </w:rPr>
  </w:style>
  <w:style w:type="character" w:customStyle="1" w:styleId="35">
    <w:name w:val="引用 Char"/>
    <w:basedOn w:val="18"/>
    <w:link w:val="34"/>
    <w:qFormat/>
    <w:uiPriority w:val="29"/>
    <w:rPr>
      <w:i/>
      <w:iCs/>
    </w:rPr>
  </w:style>
  <w:style w:type="paragraph" w:customStyle="1" w:styleId="36">
    <w:name w:val="Intense Quote"/>
    <w:basedOn w:val="1"/>
    <w:next w:val="1"/>
    <w:link w:val="37"/>
    <w:qFormat/>
    <w:uiPriority w:val="30"/>
    <w:pPr>
      <w:pBdr>
        <w:bottom w:val="single" w:color="auto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37">
    <w:name w:val="明显引用 Char"/>
    <w:basedOn w:val="18"/>
    <w:link w:val="36"/>
    <w:qFormat/>
    <w:uiPriority w:val="30"/>
    <w:rPr>
      <w:b/>
      <w:bCs/>
      <w:i/>
      <w:iCs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b/>
      <w:bCs/>
    </w:rPr>
  </w:style>
  <w:style w:type="character" w:customStyle="1" w:styleId="40">
    <w:name w:val="不明显参考1"/>
    <w:qFormat/>
    <w:uiPriority w:val="31"/>
    <w:rPr>
      <w:smallCaps/>
    </w:rPr>
  </w:style>
  <w:style w:type="character" w:customStyle="1" w:styleId="41">
    <w:name w:val="明显参考1"/>
    <w:qFormat/>
    <w:uiPriority w:val="32"/>
    <w:rPr>
      <w:smallCaps/>
      <w:spacing w:val="5"/>
      <w:u w:val="single"/>
    </w:rPr>
  </w:style>
  <w:style w:type="character" w:customStyle="1" w:styleId="42">
    <w:name w:val="书籍标题1"/>
    <w:qFormat/>
    <w:uiPriority w:val="33"/>
    <w:rPr>
      <w:i/>
      <w:iCs/>
      <w:smallCaps/>
      <w:spacing w:val="5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</w:style>
  <w:style w:type="paragraph" w:customStyle="1" w:styleId="44">
    <w:name w:val="SP262146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45">
    <w:name w:val="SC131093"/>
    <w:qFormat/>
    <w:uiPriority w:val="99"/>
    <w:rPr>
      <w:b/>
      <w:bCs/>
      <w:color w:val="000000"/>
      <w:sz w:val="36"/>
      <w:szCs w:val="36"/>
    </w:rPr>
  </w:style>
  <w:style w:type="character" w:customStyle="1" w:styleId="46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47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48">
    <w:name w:val="文档结构图 Char"/>
    <w:basedOn w:val="18"/>
    <w:link w:val="11"/>
    <w:semiHidden/>
    <w:qFormat/>
    <w:uiPriority w:val="99"/>
    <w:rPr>
      <w:rFonts w:ascii="宋体" w:eastAsia="宋体"/>
      <w:sz w:val="18"/>
      <w:szCs w:val="18"/>
    </w:rPr>
  </w:style>
  <w:style w:type="paragraph" w:customStyle="1" w:styleId="49">
    <w:name w:val="Body"/>
    <w:basedOn w:val="1"/>
    <w:link w:val="50"/>
    <w:qFormat/>
    <w:uiPriority w:val="0"/>
    <w:pPr>
      <w:spacing w:after="120" w:line="240" w:lineRule="auto"/>
      <w:ind w:left="1440"/>
    </w:pPr>
    <w:rPr>
      <w:rFonts w:ascii="Arial" w:hAnsi="Arial" w:eastAsia="宋体" w:cs="Times New Roman"/>
      <w:sz w:val="20"/>
      <w:szCs w:val="20"/>
      <w:lang w:bidi="ar-SA"/>
    </w:rPr>
  </w:style>
  <w:style w:type="character" w:customStyle="1" w:styleId="50">
    <w:name w:val="Body Char"/>
    <w:link w:val="49"/>
    <w:qFormat/>
    <w:uiPriority w:val="0"/>
    <w:rPr>
      <w:rFonts w:ascii="Arial" w:hAnsi="Arial" w:eastAsia="宋体" w:cs="Times New Roman"/>
      <w:sz w:val="20"/>
      <w:szCs w:val="20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1</Pages>
  <Words>3853</Words>
  <Characters>21968</Characters>
  <Lines>1</Lines>
  <Paragraphs>1</Paragraphs>
  <TotalTime>0</TotalTime>
  <ScaleCrop>false</ScaleCrop>
  <LinksUpToDate>false</LinksUpToDate>
  <CharactersWithSpaces>25770</CharactersWithSpaces>
  <Application>WWO_aliyun_20201019112421-9bb9c296e6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2015-11-05T23:53:00Z</dcterms:created>
  <dc:creator>David</dc:creator>
  <cp:lastModifiedBy>MEGUMI</cp:lastModifiedBy>
  <cp:lastPrinted>2019-11-03T23:42:00Z</cp:lastPrinted>
  <dcterms:modified xsi:type="dcterms:W3CDTF">2021-04-26T16:39:09Z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